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412EF" w14:textId="15162A3F" w:rsidR="004B33F9" w:rsidRDefault="004B33F9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Hlk40199250"/>
      <w:bookmarkStart w:id="1" w:name="_GoBack"/>
      <w:bookmarkEnd w:id="0"/>
      <w:bookmarkEnd w:id="1"/>
      <w:r w:rsidRPr="00497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Indirizzato a Medici, Infermieri, Psicologi, Ostetriche, Fisioterapisti, </w:t>
      </w:r>
      <w:r w:rsidR="00EB1844" w:rsidRPr="00497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Logopedisti, </w:t>
      </w:r>
      <w:r w:rsidRPr="00497824">
        <w:rPr>
          <w:rFonts w:ascii="Times New Roman" w:eastAsia="Calibri" w:hAnsi="Times New Roman"/>
          <w:b/>
          <w:sz w:val="24"/>
          <w:szCs w:val="24"/>
          <w:lang w:eastAsia="en-US"/>
        </w:rPr>
        <w:t>O.S.S., Educatori Professionali, Operatori di Primo Soccorso, Psicomotricisti, Massaggiatori, Counselor, Coach-Life, Naturopati, Operatori del Benessere</w:t>
      </w:r>
      <w:r w:rsidR="00EB1844" w:rsidRPr="004978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e a tutti coloro che desiderano apprendere una valida ed efficace terapia manuale integrata per il benessere psico-fisico della persona.</w:t>
      </w:r>
    </w:p>
    <w:p w14:paraId="0E5F62EB" w14:textId="5F8A6DB1" w:rsidR="00497824" w:rsidRPr="00175C69" w:rsidRDefault="00497824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5C9F0B0C" w14:textId="77777777" w:rsidR="00497824" w:rsidRPr="00175C69" w:rsidRDefault="00497824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5F436152" w14:textId="77777777" w:rsidR="00497824" w:rsidRPr="00B076D4" w:rsidRDefault="00497824" w:rsidP="00D668B9">
      <w:pPr>
        <w:pStyle w:val="Standard"/>
        <w:spacing w:after="0"/>
        <w:jc w:val="center"/>
        <w:rPr>
          <w:rFonts w:ascii="Times New Roman" w:eastAsia="Calibri" w:hAnsi="Times New Roman"/>
          <w:b/>
          <w:color w:val="460046"/>
          <w:sz w:val="28"/>
          <w:szCs w:val="28"/>
          <w:lang w:eastAsia="en-US"/>
        </w:rPr>
      </w:pPr>
      <w:r w:rsidRPr="00B076D4">
        <w:rPr>
          <w:rFonts w:ascii="Times New Roman" w:eastAsia="Calibri" w:hAnsi="Times New Roman"/>
          <w:b/>
          <w:color w:val="460046"/>
          <w:sz w:val="28"/>
          <w:szCs w:val="28"/>
          <w:lang w:eastAsia="en-US"/>
        </w:rPr>
        <w:t>Corso di Formazione</w:t>
      </w:r>
    </w:p>
    <w:p w14:paraId="36F96726" w14:textId="77777777" w:rsidR="00497824" w:rsidRDefault="00497824" w:rsidP="00D668B9">
      <w:pPr>
        <w:pStyle w:val="Standard"/>
        <w:spacing w:after="0"/>
        <w:jc w:val="center"/>
        <w:rPr>
          <w:rFonts w:ascii="Times New Roman" w:eastAsia="Calibri" w:hAnsi="Times New Roman"/>
          <w:b/>
          <w:color w:val="460046"/>
          <w:sz w:val="32"/>
          <w:szCs w:val="32"/>
          <w:lang w:eastAsia="en-US"/>
        </w:rPr>
      </w:pPr>
      <w:r w:rsidRPr="00EB1844">
        <w:rPr>
          <w:rFonts w:ascii="Times New Roman" w:eastAsia="Calibri" w:hAnsi="Times New Roman"/>
          <w:b/>
          <w:color w:val="460046"/>
          <w:sz w:val="32"/>
          <w:szCs w:val="32"/>
          <w:lang w:eastAsia="en-US"/>
        </w:rPr>
        <w:t xml:space="preserve"> OPERATORE DI TOCCO ARMONICO®</w:t>
      </w:r>
    </w:p>
    <w:p w14:paraId="18F6E6E9" w14:textId="77777777" w:rsidR="00497824" w:rsidRPr="00EB1844" w:rsidRDefault="00497824" w:rsidP="00D668B9">
      <w:pPr>
        <w:pStyle w:val="Standard"/>
        <w:spacing w:after="0"/>
        <w:jc w:val="center"/>
        <w:rPr>
          <w:rFonts w:ascii="Times New Roman" w:eastAsia="Calibri" w:hAnsi="Times New Roman"/>
          <w:b/>
          <w:color w:val="460046"/>
          <w:sz w:val="32"/>
          <w:szCs w:val="32"/>
          <w:lang w:eastAsia="en-US"/>
        </w:rPr>
      </w:pPr>
      <w:r w:rsidRPr="00EB1844">
        <w:rPr>
          <w:rFonts w:ascii="Times New Roman" w:eastAsia="Calibri" w:hAnsi="Times New Roman"/>
          <w:b/>
          <w:color w:val="460046"/>
          <w:sz w:val="32"/>
          <w:szCs w:val="32"/>
          <w:lang w:eastAsia="en-US"/>
        </w:rPr>
        <w:t xml:space="preserve"> il massaggio lento</w:t>
      </w:r>
    </w:p>
    <w:p w14:paraId="530544C5" w14:textId="77777777" w:rsidR="00497824" w:rsidRPr="00D668B9" w:rsidRDefault="00497824" w:rsidP="00D668B9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color w:val="460046"/>
          <w:sz w:val="12"/>
          <w:szCs w:val="12"/>
          <w:lang w:eastAsia="en-US"/>
        </w:rPr>
      </w:pPr>
    </w:p>
    <w:p w14:paraId="0C2C2864" w14:textId="77777777" w:rsidR="00497824" w:rsidRPr="00B076D4" w:rsidRDefault="00497824" w:rsidP="00D668B9">
      <w:pPr>
        <w:pStyle w:val="Standard"/>
        <w:spacing w:after="0" w:line="240" w:lineRule="auto"/>
        <w:jc w:val="center"/>
        <w:rPr>
          <w:rFonts w:ascii="Times New Roman" w:eastAsia="Calibri" w:hAnsi="Times New Roman"/>
          <w:b/>
          <w:i/>
          <w:iCs/>
          <w:color w:val="460046"/>
          <w:sz w:val="28"/>
          <w:szCs w:val="28"/>
          <w:lang w:eastAsia="en-US"/>
        </w:rPr>
      </w:pPr>
      <w:r w:rsidRPr="00B076D4">
        <w:rPr>
          <w:rFonts w:ascii="Times New Roman" w:eastAsia="Calibri" w:hAnsi="Times New Roman"/>
          <w:b/>
          <w:i/>
          <w:iCs/>
          <w:color w:val="460046"/>
          <w:sz w:val="28"/>
          <w:szCs w:val="28"/>
          <w:lang w:eastAsia="en-US"/>
        </w:rPr>
        <w:t>Edizione Anno 2020</w:t>
      </w:r>
    </w:p>
    <w:p w14:paraId="2919F96F" w14:textId="6482EACB" w:rsidR="00D24FE2" w:rsidRDefault="00D24FE2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D7654ED" w14:textId="0FA4C026" w:rsidR="00D24FE2" w:rsidRDefault="00D24FE2" w:rsidP="00D668B9">
      <w:pPr>
        <w:pStyle w:val="Standard"/>
        <w:spacing w:after="0" w:line="240" w:lineRule="auto"/>
        <w:ind w:right="14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3E6C2030" wp14:editId="18F6733B">
            <wp:extent cx="5982335" cy="2295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04" cy="2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1FDB" w14:textId="77777777" w:rsidR="004B33F9" w:rsidRDefault="004B33F9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D0A8DEC" w14:textId="77777777" w:rsidR="00497824" w:rsidRPr="00175C69" w:rsidRDefault="00497824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Cs/>
          <w:sz w:val="12"/>
          <w:szCs w:val="12"/>
          <w:lang w:eastAsia="en-US"/>
        </w:rPr>
      </w:pPr>
    </w:p>
    <w:p w14:paraId="45CC03D7" w14:textId="7C629567" w:rsidR="007E629D" w:rsidRPr="007E629D" w:rsidRDefault="007E629D" w:rsidP="00D668B9">
      <w:pPr>
        <w:pStyle w:val="Standard"/>
        <w:spacing w:after="0" w:line="240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Il Tocco Armonico® è un </w:t>
      </w:r>
      <w:r w:rsidRPr="007E629D">
        <w:rPr>
          <w:rFonts w:ascii="Times New Roman" w:eastAsia="Calibri" w:hAnsi="Times New Roman"/>
          <w:bCs/>
          <w:i/>
          <w:sz w:val="24"/>
          <w:szCs w:val="24"/>
          <w:lang w:eastAsia="en-US"/>
        </w:rPr>
        <w:t>massaggio lento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che si attua attraverso una serie di pressioni e movimenti manuali particolarmente delicati e dosati sul corpo della persona ricevente.</w:t>
      </w:r>
    </w:p>
    <w:p w14:paraId="3EBC2473" w14:textId="77777777" w:rsidR="007E629D" w:rsidRPr="007E629D" w:rsidRDefault="007E629D" w:rsidP="00D668B9">
      <w:pPr>
        <w:pStyle w:val="Standard"/>
        <w:spacing w:after="0" w:line="240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 w:rsidRPr="007E629D">
        <w:rPr>
          <w:rFonts w:ascii="Times New Roman" w:hAnsi="Times New Roman"/>
          <w:bCs/>
          <w:sz w:val="24"/>
          <w:szCs w:val="24"/>
        </w:rPr>
        <w:t xml:space="preserve">Si tratta di un tocco sensibile, lento e riequilibrante che permette un approccio rispettoso e mirato alla situazione personale del soggetto: 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il corpo della persona ricevente guida l’operatore nel suo agire.</w:t>
      </w:r>
    </w:p>
    <w:p w14:paraId="52CF2558" w14:textId="77777777" w:rsidR="007E629D" w:rsidRPr="007E629D" w:rsidRDefault="007E629D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E’ una terapia manuale integrativa utilizzata per la salute e il benessere della persona.</w:t>
      </w:r>
    </w:p>
    <w:p w14:paraId="45F8A021" w14:textId="2591DB93" w:rsidR="007E629D" w:rsidRDefault="007E629D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Produce un profondo rilassamento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molteplici 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e immediati</w:t>
      </w:r>
      <w:r w:rsidRPr="007E629D">
        <w:rPr>
          <w:rFonts w:ascii="Arial Narrow" w:eastAsia="Calibri" w:hAnsi="Arial Narrow"/>
          <w:bCs/>
          <w:sz w:val="24"/>
          <w:szCs w:val="24"/>
          <w:lang w:eastAsia="en-US"/>
        </w:rPr>
        <w:t xml:space="preserve"> 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benefici a livello psico-fisico-emozionale</w:t>
      </w:r>
      <w:r w:rsidR="00B076D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ed implementa l’empowerment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175C6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E’ efficace nella gestione dello stress, nel trattamento del dolore, ansia, depressione e in molti altri problemi di salute.</w:t>
      </w:r>
      <w:r w:rsidR="00175C6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E629D">
        <w:rPr>
          <w:rFonts w:ascii="Times New Roman" w:eastAsia="Calibri" w:hAnsi="Times New Roman"/>
          <w:bCs/>
          <w:sz w:val="24"/>
          <w:szCs w:val="24"/>
          <w:lang w:eastAsia="en-US"/>
        </w:rPr>
        <w:t>Il Tocco Armonico® non disconosce e non si sostituisce alla medicina convenzionale ma si integra ad essa</w:t>
      </w:r>
      <w:r w:rsidR="00B076D4">
        <w:rPr>
          <w:rFonts w:ascii="Times New Roman" w:eastAsia="Calibri" w:hAnsi="Times New Roman"/>
          <w:bCs/>
          <w:sz w:val="24"/>
          <w:szCs w:val="24"/>
          <w:lang w:eastAsia="en-US"/>
        </w:rPr>
        <w:t>: da nove anni viene praticato in servizi sanitari ospedalieri e territoriali.</w:t>
      </w:r>
    </w:p>
    <w:p w14:paraId="1B75FF45" w14:textId="18CEC838" w:rsidR="00B076D4" w:rsidRDefault="00B076D4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4FE3D121" w14:textId="1BED1495" w:rsidR="00B076D4" w:rsidRPr="00D668B9" w:rsidRDefault="00B076D4" w:rsidP="00D668B9">
      <w:pPr>
        <w:pStyle w:val="Standard"/>
        <w:spacing w:after="0" w:line="240" w:lineRule="auto"/>
        <w:ind w:right="1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68B9">
        <w:rPr>
          <w:rFonts w:ascii="Times New Roman" w:eastAsia="Calibri" w:hAnsi="Times New Roman"/>
          <w:b/>
          <w:sz w:val="24"/>
          <w:szCs w:val="24"/>
          <w:lang w:eastAsia="en-US"/>
        </w:rPr>
        <w:t>Questo corso di formazione è, oggi più che mai, indicato per migliorare lo stato di salute e la qualità di vita degli operatori che si occupano del benessere e dello stato di salute</w:t>
      </w:r>
      <w:r w:rsidR="00D66E0B" w:rsidRPr="00D668B9">
        <w:rPr>
          <w:rFonts w:ascii="Times New Roman" w:eastAsia="Calibri" w:hAnsi="Times New Roman"/>
          <w:b/>
          <w:sz w:val="24"/>
          <w:szCs w:val="24"/>
          <w:lang w:eastAsia="en-US"/>
        </w:rPr>
        <w:t>/malattia</w:t>
      </w:r>
      <w:r w:rsidRPr="00D668B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delle persone.</w:t>
      </w:r>
    </w:p>
    <w:p w14:paraId="6E23E6A8" w14:textId="2EC150AF" w:rsidR="007E629D" w:rsidRDefault="007E629D" w:rsidP="00D668B9">
      <w:pPr>
        <w:spacing w:line="240" w:lineRule="auto"/>
        <w:ind w:right="140"/>
        <w:jc w:val="both"/>
        <w:rPr>
          <w:noProof/>
          <w:sz w:val="24"/>
          <w:szCs w:val="24"/>
        </w:rPr>
      </w:pPr>
    </w:p>
    <w:p w14:paraId="5E833E85" w14:textId="6A817B24" w:rsidR="006B4575" w:rsidRDefault="006B4575" w:rsidP="00D668B9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ECE">
        <w:rPr>
          <w:rFonts w:ascii="Times New Roman" w:eastAsiaTheme="majorEastAsia" w:hAnsi="Times New Roman" w:cs="Times New Roman"/>
          <w:color w:val="009900"/>
          <w:sz w:val="24"/>
          <w:szCs w:val="24"/>
        </w:rPr>
        <w:t>Sede del corso:</w:t>
      </w:r>
      <w:r w:rsidRPr="00941469">
        <w:rPr>
          <w:rFonts w:ascii="Times New Roman" w:eastAsiaTheme="majorEastAsia" w:hAnsi="Times New Roman" w:cs="Times New Roman"/>
          <w:color w:val="0099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4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 - </w:t>
      </w:r>
      <w:proofErr w:type="spellStart"/>
      <w:r w:rsidRPr="00941469">
        <w:rPr>
          <w:rFonts w:ascii="Times New Roman" w:hAnsi="Times New Roman" w:cs="Times New Roman"/>
          <w:sz w:val="24"/>
          <w:szCs w:val="24"/>
          <w:shd w:val="clear" w:color="auto" w:fill="FFFFFF"/>
        </w:rPr>
        <w:t>Student</w:t>
      </w:r>
      <w:proofErr w:type="spellEnd"/>
      <w:r w:rsidRPr="009414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Plus House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Piazza Guala 143 Torino Tel. 351.5490049</w:t>
      </w:r>
    </w:p>
    <w:p w14:paraId="6C026681" w14:textId="77777777" w:rsidR="006B4575" w:rsidRPr="00941469" w:rsidRDefault="006B4575" w:rsidP="00D668B9">
      <w:pPr>
        <w:spacing w:after="0" w:line="240" w:lineRule="auto"/>
        <w:ind w:right="140"/>
        <w:jc w:val="center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14:paraId="33235C2C" w14:textId="75BF894D" w:rsidR="006B4575" w:rsidRDefault="00B41F29" w:rsidP="00D668B9">
      <w:pPr>
        <w:spacing w:after="0" w:line="240" w:lineRule="auto"/>
        <w:ind w:right="140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>M</w:t>
      </w:r>
      <w:r w:rsidR="006B4575" w:rsidRPr="00941469">
        <w:rPr>
          <w:rFonts w:ascii="Times New Roman" w:eastAsiaTheme="majorEastAsia" w:hAnsi="Times New Roman" w:cs="Times New Roman"/>
          <w:color w:val="009900"/>
          <w:sz w:val="24"/>
          <w:szCs w:val="24"/>
        </w:rPr>
        <w:t>oduli:</w:t>
      </w:r>
      <w:r w:rsidR="006B4575"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</w:t>
      </w:r>
      <w:r w:rsidR="006B4575">
        <w:rPr>
          <w:rFonts w:ascii="Times New Roman" w:eastAsiaTheme="majorEastAsia" w:hAnsi="Times New Roman" w:cs="Times New Roman"/>
          <w:caps/>
          <w:sz w:val="24"/>
          <w:szCs w:val="24"/>
        </w:rPr>
        <w:t xml:space="preserve">13 </w:t>
      </w:r>
      <w:r w:rsidR="006B4575" w:rsidRPr="00941469">
        <w:rPr>
          <w:rFonts w:ascii="Times New Roman" w:eastAsiaTheme="majorEastAsia" w:hAnsi="Times New Roman" w:cs="Times New Roman"/>
          <w:sz w:val="24"/>
          <w:szCs w:val="24"/>
        </w:rPr>
        <w:t>gi</w:t>
      </w:r>
      <w:r w:rsidR="006B4575">
        <w:rPr>
          <w:rFonts w:ascii="Times New Roman" w:eastAsiaTheme="majorEastAsia" w:hAnsi="Times New Roman" w:cs="Times New Roman"/>
          <w:sz w:val="24"/>
          <w:szCs w:val="24"/>
        </w:rPr>
        <w:t>ornate formative – orario di frequenza dalle ore 9.00 alle ore 19.00</w:t>
      </w:r>
    </w:p>
    <w:p w14:paraId="67A161C7" w14:textId="77777777" w:rsidR="00175C69" w:rsidRPr="00941469" w:rsidRDefault="00175C69" w:rsidP="00D668B9">
      <w:pPr>
        <w:spacing w:after="0" w:line="240" w:lineRule="auto"/>
        <w:ind w:right="1133"/>
        <w:jc w:val="center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14:paraId="35310528" w14:textId="77777777" w:rsidR="00175C69" w:rsidRDefault="00175C69" w:rsidP="00D668B9">
      <w:pPr>
        <w:pBdr>
          <w:bar w:val="single" w:sz="4" w:color="auto"/>
        </w:pBdr>
        <w:spacing w:after="0" w:line="240" w:lineRule="auto"/>
        <w:ind w:right="1133"/>
        <w:jc w:val="both"/>
        <w:rPr>
          <w:rFonts w:ascii="Times New Roman" w:eastAsiaTheme="majorEastAsia" w:hAnsi="Times New Roman" w:cs="Times New Roman"/>
          <w:i/>
          <w:caps/>
          <w:sz w:val="12"/>
          <w:szCs w:val="12"/>
          <w:u w:val="singl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19"/>
      </w:tblGrid>
      <w:tr w:rsidR="00175C69" w14:paraId="01E4A1D1" w14:textId="77777777" w:rsidTr="00D668B9">
        <w:trPr>
          <w:jc w:val="center"/>
        </w:trPr>
        <w:tc>
          <w:tcPr>
            <w:tcW w:w="4673" w:type="dxa"/>
          </w:tcPr>
          <w:p w14:paraId="349F9EA8" w14:textId="77777777" w:rsidR="00175C69" w:rsidRPr="00215BD9" w:rsidRDefault="00175C69" w:rsidP="00D668B9">
            <w:pPr>
              <w:pBdr>
                <w:bar w:val="single" w:sz="4" w:color="auto"/>
              </w:pBdr>
              <w:ind w:right="-101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</w:pPr>
          </w:p>
          <w:p w14:paraId="6A9665AD" w14:textId="570403D0" w:rsidR="00175C69" w:rsidRDefault="00175C69" w:rsidP="00D668B9">
            <w:pPr>
              <w:pBdr>
                <w:bar w:val="single" w:sz="4" w:color="auto"/>
              </w:pBdr>
              <w:ind w:right="-101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P</w:t>
            </w: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rimo Modulo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12-13-14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Giugno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</w:t>
            </w:r>
          </w:p>
          <w:p w14:paraId="4F49F576" w14:textId="51F3ACB8" w:rsidR="00175C69" w:rsidRDefault="00175C69" w:rsidP="00D668B9">
            <w:pPr>
              <w:pBdr>
                <w:bar w:val="single" w:sz="4" w:color="auto"/>
              </w:pBdr>
              <w:ind w:right="-113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Secondo Modulo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: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26-27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Settembre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</w:t>
            </w: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Terzo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: 24-25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Ottobre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2020</w:t>
            </w:r>
          </w:p>
        </w:tc>
        <w:tc>
          <w:tcPr>
            <w:tcW w:w="4819" w:type="dxa"/>
          </w:tcPr>
          <w:p w14:paraId="635A807D" w14:textId="77777777" w:rsidR="00175C69" w:rsidRPr="00215BD9" w:rsidRDefault="00175C69" w:rsidP="00D668B9">
            <w:pPr>
              <w:pBdr>
                <w:bar w:val="single" w:sz="4" w:color="auto"/>
              </w:pBdr>
              <w:ind w:right="-113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</w:pPr>
          </w:p>
          <w:p w14:paraId="22002656" w14:textId="24E81E7E" w:rsidR="00175C69" w:rsidRPr="00941469" w:rsidRDefault="00D668B9" w:rsidP="00D668B9">
            <w:pPr>
              <w:pBdr>
                <w:bar w:val="single" w:sz="4" w:color="auto"/>
              </w:pBdr>
              <w:ind w:right="-113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  </w:t>
            </w:r>
            <w:r w:rsidR="00175C69"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Quarto Modulo</w:t>
            </w:r>
            <w:r w:rsidR="00175C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21-22 </w:t>
            </w:r>
            <w:r w:rsidR="00175C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Novembre</w:t>
            </w:r>
            <w:r w:rsidR="00175C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2020</w:t>
            </w:r>
          </w:p>
          <w:p w14:paraId="7ACB6C6F" w14:textId="67EE6D3E" w:rsidR="00175C69" w:rsidRDefault="00175C69" w:rsidP="00D668B9">
            <w:pPr>
              <w:pBdr>
                <w:bar w:val="single" w:sz="4" w:color="auto"/>
              </w:pBdr>
              <w:ind w:right="-113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  </w:t>
            </w:r>
            <w:r w:rsidRPr="00215BD9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Quinto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data da definire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</w:p>
          <w:p w14:paraId="047F1429" w14:textId="0C35F87F" w:rsidR="00175C69" w:rsidRPr="00292C8B" w:rsidRDefault="00175C69" w:rsidP="00D668B9">
            <w:pPr>
              <w:pBdr>
                <w:bar w:val="single" w:sz="4" w:color="auto"/>
              </w:pBdr>
              <w:ind w:right="-113"/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  </w:t>
            </w:r>
            <w:r w:rsidRPr="00215BD9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Sesto Modulo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data da definire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  <w:t>2</w:t>
            </w:r>
            <w:r w:rsidRPr="00292C8B"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16"/>
                <w:szCs w:val="16"/>
              </w:rPr>
              <w:t>202019</w:t>
            </w:r>
          </w:p>
          <w:p w14:paraId="1A3517F4" w14:textId="77777777" w:rsidR="00175C69" w:rsidRDefault="00175C69" w:rsidP="00D668B9">
            <w:pPr>
              <w:pBdr>
                <w:bar w:val="single" w:sz="4" w:color="auto"/>
              </w:pBdr>
              <w:ind w:right="1133"/>
              <w:jc w:val="both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</w:p>
        </w:tc>
      </w:tr>
    </w:tbl>
    <w:p w14:paraId="3B208EEA" w14:textId="0D8AD7F6" w:rsidR="00175C69" w:rsidRDefault="00175C69" w:rsidP="00D668B9">
      <w:pPr>
        <w:spacing w:after="0" w:line="240" w:lineRule="auto"/>
        <w:ind w:right="1133"/>
        <w:jc w:val="both"/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</w:pPr>
      <w:r w:rsidRPr="00292C8B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>20201</w:t>
      </w:r>
      <w:r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 xml:space="preserve"> </w:t>
      </w:r>
      <w:r w:rsidRPr="00292C8B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>9</w:t>
      </w:r>
    </w:p>
    <w:p w14:paraId="228BB835" w14:textId="77777777" w:rsidR="00D668B9" w:rsidRDefault="00D668B9" w:rsidP="00D668B9">
      <w:pPr>
        <w:spacing w:after="0" w:line="240" w:lineRule="auto"/>
        <w:ind w:right="1133"/>
        <w:jc w:val="both"/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</w:pPr>
    </w:p>
    <w:p w14:paraId="3D54EFE8" w14:textId="77777777" w:rsidR="006B4575" w:rsidRDefault="006B4575" w:rsidP="00D668B9">
      <w:pPr>
        <w:spacing w:after="0" w:line="240" w:lineRule="auto"/>
        <w:ind w:right="1133"/>
        <w:jc w:val="center"/>
        <w:rPr>
          <w:rFonts w:ascii="Times New Roman" w:eastAsiaTheme="majorEastAsia" w:hAnsi="Times New Roman" w:cs="Times New Roman"/>
          <w:color w:val="0099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>Per informazioni ed iscrizioni</w:t>
      </w:r>
      <w:r w:rsidRPr="00941469">
        <w:rPr>
          <w:rFonts w:ascii="Times New Roman" w:eastAsiaTheme="majorEastAsia" w:hAnsi="Times New Roman" w:cs="Times New Roman"/>
          <w:color w:val="009900"/>
          <w:sz w:val="24"/>
          <w:szCs w:val="24"/>
        </w:rPr>
        <w:t>:</w:t>
      </w:r>
    </w:p>
    <w:p w14:paraId="454EF6E4" w14:textId="2A6C1345" w:rsidR="006B4575" w:rsidRDefault="006B4575" w:rsidP="00D668B9">
      <w:pPr>
        <w:pBdr>
          <w:between w:val="single" w:sz="4" w:space="1" w:color="auto"/>
          <w:bar w:val="single" w:sz="4" w:color="auto"/>
        </w:pBdr>
        <w:spacing w:after="0" w:line="240" w:lineRule="auto"/>
        <w:ind w:right="1133"/>
        <w:jc w:val="center"/>
        <w:rPr>
          <w:rFonts w:ascii="Times New Roman" w:hAnsi="Times New Roman" w:cs="Times New Roman"/>
          <w:sz w:val="24"/>
          <w:szCs w:val="24"/>
        </w:rPr>
      </w:pPr>
      <w:r w:rsidRPr="00D23201">
        <w:rPr>
          <w:rFonts w:ascii="Times New Roman" w:eastAsiaTheme="majorEastAsia" w:hAnsi="Times New Roman" w:cs="Times New Roman"/>
          <w:sz w:val="24"/>
          <w:szCs w:val="24"/>
        </w:rPr>
        <w:t>Tel.</w:t>
      </w: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</w:t>
      </w:r>
      <w:r w:rsidRPr="00D23201">
        <w:rPr>
          <w:rFonts w:ascii="Times New Roman" w:eastAsiaTheme="majorEastAsia" w:hAnsi="Times New Roman" w:cs="Times New Roman"/>
          <w:caps/>
          <w:sz w:val="24"/>
          <w:szCs w:val="24"/>
        </w:rPr>
        <w:t>338.6753797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 xml:space="preserve"> - </w:t>
      </w:r>
      <w:r w:rsidRPr="00D23201">
        <w:rPr>
          <w:rFonts w:ascii="Times New Roman" w:eastAsiaTheme="majorEastAsia" w:hAnsi="Times New Roman" w:cs="Times New Roman"/>
          <w:caps/>
          <w:sz w:val="24"/>
          <w:szCs w:val="24"/>
        </w:rPr>
        <w:t>347.5774118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 xml:space="preserve"> </w:t>
      </w:r>
      <w:r w:rsidRPr="00D23201">
        <w:rPr>
          <w:rFonts w:ascii="Times New Roman" w:hAnsi="Times New Roman" w:cs="Times New Roman"/>
          <w:sz w:val="24"/>
          <w:szCs w:val="24"/>
        </w:rPr>
        <w:t>(or</w:t>
      </w:r>
      <w:r>
        <w:rPr>
          <w:rFonts w:ascii="Times New Roman" w:hAnsi="Times New Roman" w:cs="Times New Roman"/>
          <w:sz w:val="24"/>
          <w:szCs w:val="24"/>
        </w:rPr>
        <w:t>e p</w:t>
      </w:r>
      <w:r w:rsidRPr="00D23201">
        <w:rPr>
          <w:rFonts w:ascii="Times New Roman" w:hAnsi="Times New Roman" w:cs="Times New Roman"/>
          <w:sz w:val="24"/>
          <w:szCs w:val="24"/>
        </w:rPr>
        <w:t>omeridian</w:t>
      </w:r>
      <w:r>
        <w:rPr>
          <w:rFonts w:ascii="Times New Roman" w:hAnsi="Times New Roman" w:cs="Times New Roman"/>
          <w:sz w:val="24"/>
          <w:szCs w:val="24"/>
        </w:rPr>
        <w:t>e/</w:t>
      </w:r>
      <w:r w:rsidRPr="00D23201">
        <w:rPr>
          <w:rFonts w:ascii="Times New Roman" w:hAnsi="Times New Roman" w:cs="Times New Roman"/>
          <w:sz w:val="24"/>
          <w:szCs w:val="24"/>
        </w:rPr>
        <w:t>seral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3201">
        <w:rPr>
          <w:rFonts w:ascii="Times New Roman" w:hAnsi="Times New Roman" w:cs="Times New Roman"/>
          <w:sz w:val="24"/>
          <w:szCs w:val="24"/>
        </w:rPr>
        <w:t>)</w:t>
      </w:r>
    </w:p>
    <w:p w14:paraId="7E847876" w14:textId="635D7B32" w:rsidR="006B4575" w:rsidRPr="006B4575" w:rsidRDefault="006B4575" w:rsidP="00D668B9">
      <w:pPr>
        <w:spacing w:after="0" w:line="240" w:lineRule="auto"/>
        <w:ind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6B4575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info@toccoarmonico.it</w:t>
        </w:r>
      </w:hyperlink>
      <w:r w:rsidRPr="006B457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-Sito: www.toccoarmonico.it</w:t>
      </w:r>
    </w:p>
    <w:p w14:paraId="153C4FBF" w14:textId="77777777" w:rsidR="007E629D" w:rsidRDefault="007E629D" w:rsidP="00D668B9">
      <w:pPr>
        <w:jc w:val="center"/>
      </w:pPr>
    </w:p>
    <w:sectPr w:rsidR="007E629D" w:rsidSect="00175C69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0F"/>
    <w:rsid w:val="001712A0"/>
    <w:rsid w:val="00175C69"/>
    <w:rsid w:val="00242307"/>
    <w:rsid w:val="0049370F"/>
    <w:rsid w:val="00497824"/>
    <w:rsid w:val="004B33F9"/>
    <w:rsid w:val="004D7E23"/>
    <w:rsid w:val="0068299F"/>
    <w:rsid w:val="006B4575"/>
    <w:rsid w:val="007E629D"/>
    <w:rsid w:val="008408C0"/>
    <w:rsid w:val="009346E4"/>
    <w:rsid w:val="00AD0DBB"/>
    <w:rsid w:val="00B076D4"/>
    <w:rsid w:val="00B41F29"/>
    <w:rsid w:val="00BD77D0"/>
    <w:rsid w:val="00CE2F85"/>
    <w:rsid w:val="00D24FE2"/>
    <w:rsid w:val="00D668B9"/>
    <w:rsid w:val="00D66E0B"/>
    <w:rsid w:val="00E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AE4D"/>
  <w15:chartTrackingRefBased/>
  <w15:docId w15:val="{5F3593A3-73A8-4473-AF06-9044F8AC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5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E629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457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457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7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occoarmonic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D'ANTONI</dc:creator>
  <cp:keywords/>
  <dc:description/>
  <cp:lastModifiedBy>Utente Windows</cp:lastModifiedBy>
  <cp:revision>2</cp:revision>
  <dcterms:created xsi:type="dcterms:W3CDTF">2020-05-12T20:43:00Z</dcterms:created>
  <dcterms:modified xsi:type="dcterms:W3CDTF">2020-05-12T20:43:00Z</dcterms:modified>
</cp:coreProperties>
</file>