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66FF33"/>
  <w:body>
    <w:p w:rsidR="00CE2914" w:rsidRDefault="00193D06" w:rsidP="00CE2914">
      <w:r>
        <w:rPr>
          <w:noProof/>
          <w:lang w:eastAsia="it-IT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 wp14:anchorId="2FC678CD" wp14:editId="6C151EC5">
                <wp:simplePos x="0" y="0"/>
                <wp:positionH relativeFrom="margin">
                  <wp:posOffset>2675255</wp:posOffset>
                </wp:positionH>
                <wp:positionV relativeFrom="margin">
                  <wp:posOffset>1614805</wp:posOffset>
                </wp:positionV>
                <wp:extent cx="3766185" cy="5758815"/>
                <wp:effectExtent l="0" t="0" r="24765" b="13335"/>
                <wp:wrapSquare wrapText="bothSides"/>
                <wp:docPr id="134" name="Casella di tes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5758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3DD" w:rsidRDefault="006E73DD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/>
                                <w:color w:val="FF6137" w:themeColor="accent6" w:themeTint="99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E73DD" w:rsidRPr="00E43239" w:rsidRDefault="006E73DD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color w:val="E2D0F1" w:themeColor="accent1" w:themeTint="33"/>
                                <w:sz w:val="28"/>
                                <w:szCs w:val="28"/>
                              </w:rPr>
                            </w:pP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>Il Tocco Armonico</w:t>
                            </w: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16"/>
                                <w:szCs w:val="16"/>
                                <w:lang w:eastAsia="en-US"/>
                              </w:rPr>
                              <w:t>®</w:t>
                            </w: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 xml:space="preserve"> è un </w:t>
                            </w: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i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>massaggio lento</w:t>
                            </w: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 xml:space="preserve"> che si attua attraverso una serie di pressioni e movimenti manuali particolarmente delicati e dosati sul corpo della persona ricevente.</w:t>
                            </w:r>
                          </w:p>
                          <w:p w:rsidR="006E73DD" w:rsidRPr="00E43239" w:rsidRDefault="006E73DD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</w:rPr>
                            </w:pPr>
                          </w:p>
                          <w:p w:rsidR="006E73DD" w:rsidRPr="00E43239" w:rsidRDefault="006E73DD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color w:val="E2D0F1" w:themeColor="accent1" w:themeTint="33"/>
                                <w:sz w:val="28"/>
                                <w:szCs w:val="28"/>
                              </w:rPr>
                            </w:pPr>
                            <w:r w:rsidRPr="00E43239">
                              <w:rPr>
                                <w:rFonts w:ascii="Times New Roman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</w:rPr>
                              <w:t xml:space="preserve">Si tratta di un tocco sensibile, lento e riequilibrante che permette un approccio rispettoso e mirato alla situazione personale del soggetto: </w:t>
                            </w: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>il corpo della persona ricevente guida l’operatore nel suo agire.</w:t>
                            </w:r>
                          </w:p>
                          <w:p w:rsidR="006E73DD" w:rsidRPr="00E43239" w:rsidRDefault="006E73DD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</w:rPr>
                            </w:pPr>
                          </w:p>
                          <w:p w:rsidR="006E73DD" w:rsidRPr="00E43239" w:rsidRDefault="006E73DD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 xml:space="preserve">E’ una terapia manuale integrativa utilizzata per la salute e il benessere della persona. </w:t>
                            </w:r>
                          </w:p>
                          <w:p w:rsidR="006E73DD" w:rsidRPr="00E43239" w:rsidRDefault="006E73DD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E73DD" w:rsidRPr="00E43239" w:rsidRDefault="006E73DD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>Produce un profondo rilassamento e immediati</w:t>
                            </w:r>
                            <w:r w:rsidRPr="00E43239">
                              <w:rPr>
                                <w:rFonts w:ascii="Arial Narrow" w:eastAsia="Calibri" w:hAnsi="Arial Narrow"/>
                                <w:b/>
                                <w:color w:val="E2D0F1" w:themeColor="accent1" w:themeTint="33"/>
                                <w:sz w:val="40"/>
                                <w:szCs w:val="40"/>
                                <w:lang w:eastAsia="en-US"/>
                              </w:rPr>
                              <w:t xml:space="preserve"> </w:t>
                            </w: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>benefici a livello psico-fisico-emozionale.</w:t>
                            </w:r>
                          </w:p>
                          <w:p w:rsidR="006E73DD" w:rsidRPr="00E43239" w:rsidRDefault="006E73DD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E73DD" w:rsidRPr="00E43239" w:rsidRDefault="006E73DD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>E’ efficace nella gestione dello stress, nel trattamento del dolore</w:t>
                            </w:r>
                            <w:r w:rsid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>, ansia, depresione</w:t>
                            </w:r>
                            <w:bookmarkStart w:id="0" w:name="_GoBack"/>
                            <w:bookmarkEnd w:id="0"/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 xml:space="preserve"> e in molti altri problemi di salute.</w:t>
                            </w:r>
                          </w:p>
                          <w:p w:rsidR="00A6265C" w:rsidRPr="00E43239" w:rsidRDefault="00A6265C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A6265C" w:rsidRPr="00E43239" w:rsidRDefault="00A6265C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>Il Tocco Armonico</w:t>
                            </w: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16"/>
                                <w:szCs w:val="16"/>
                                <w:lang w:eastAsia="en-US"/>
                              </w:rPr>
                              <w:t xml:space="preserve">® </w:t>
                            </w:r>
                            <w:r w:rsidRPr="00E43239">
                              <w:rPr>
                                <w:rFonts w:ascii="Times New Roman" w:eastAsia="Calibri" w:hAnsi="Times New Roman"/>
                                <w:b/>
                                <w:color w:val="E2D0F1" w:themeColor="accent1" w:themeTint="33"/>
                                <w:sz w:val="28"/>
                                <w:szCs w:val="28"/>
                                <w:lang w:eastAsia="en-US"/>
                              </w:rPr>
                              <w:t>non disconosce e non si sostituisce alla medicina convenzionale ma si integra ad essa.</w:t>
                            </w:r>
                          </w:p>
                          <w:p w:rsidR="006E73DD" w:rsidRDefault="006E73DD" w:rsidP="006E73DD">
                            <w:pPr>
                              <w:pStyle w:val="Standard"/>
                              <w:spacing w:after="0" w:line="240" w:lineRule="auto"/>
                              <w:rPr>
                                <w:rFonts w:ascii="Arial Narrow" w:eastAsia="Calibri" w:hAnsi="Arial Narrow"/>
                                <w:b/>
                                <w:color w:val="692E96"/>
                                <w:sz w:val="40"/>
                                <w:szCs w:val="4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78CD" id="_x0000_t202" coordsize="21600,21600" o:spt="202" path="m,l,21600r21600,l21600,xe">
                <v:stroke joinstyle="miter"/>
                <v:path gradientshapeok="t" o:connecttype="rect"/>
              </v:shapetype>
              <v:shape id="Casella di testo 134" o:spid="_x0000_s1026" type="#_x0000_t202" style="position:absolute;margin-left:210.65pt;margin-top:127.15pt;width:296.55pt;height:453.45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" fillcolor="#7030a0 [3204]" strokecolor="white [3201]" strokeweight="1.5pt">
                <v:textbox inset="14.4pt,7.2pt,14.4pt,7.2pt">
                  <w:txbxContent>
                    <w:p w:rsidR="006E73DD" w:rsidRDefault="006E73DD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eastAsia="Calibri" w:hAnsi="Times New Roman"/>
                          <w:b/>
                          <w:color w:val="FF6137" w:themeColor="accent6" w:themeTint="99"/>
                          <w:sz w:val="28"/>
                          <w:szCs w:val="28"/>
                          <w:lang w:eastAsia="en-US"/>
                        </w:rPr>
                      </w:pPr>
                    </w:p>
                    <w:p w:rsidR="006E73DD" w:rsidRPr="00E43239" w:rsidRDefault="006E73DD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color w:val="E2D0F1" w:themeColor="accent1" w:themeTint="33"/>
                          <w:sz w:val="28"/>
                          <w:szCs w:val="28"/>
                        </w:rPr>
                      </w:pP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>Il Tocco Armonico</w:t>
                      </w: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16"/>
                          <w:szCs w:val="16"/>
                          <w:lang w:eastAsia="en-US"/>
                        </w:rPr>
                        <w:t>®</w:t>
                      </w: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 xml:space="preserve"> è un </w:t>
                      </w:r>
                      <w:r w:rsidRPr="00E43239">
                        <w:rPr>
                          <w:rFonts w:ascii="Times New Roman" w:eastAsia="Calibri" w:hAnsi="Times New Roman"/>
                          <w:b/>
                          <w:i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>massaggio lento</w:t>
                      </w: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 xml:space="preserve"> che si attua attraverso una serie di pressioni e movimenti manuali particolarmente delicati e dosati sul corpo della persona ricevente.</w:t>
                      </w:r>
                    </w:p>
                    <w:p w:rsidR="006E73DD" w:rsidRPr="00E43239" w:rsidRDefault="006E73DD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b/>
                          <w:color w:val="E2D0F1" w:themeColor="accent1" w:themeTint="33"/>
                          <w:sz w:val="28"/>
                          <w:szCs w:val="28"/>
                        </w:rPr>
                      </w:pPr>
                    </w:p>
                    <w:p w:rsidR="006E73DD" w:rsidRPr="00E43239" w:rsidRDefault="006E73DD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color w:val="E2D0F1" w:themeColor="accent1" w:themeTint="33"/>
                          <w:sz w:val="28"/>
                          <w:szCs w:val="28"/>
                        </w:rPr>
                      </w:pPr>
                      <w:r w:rsidRPr="00E43239">
                        <w:rPr>
                          <w:rFonts w:ascii="Times New Roman" w:hAnsi="Times New Roman"/>
                          <w:b/>
                          <w:color w:val="E2D0F1" w:themeColor="accent1" w:themeTint="33"/>
                          <w:sz w:val="28"/>
                          <w:szCs w:val="28"/>
                        </w:rPr>
                        <w:t xml:space="preserve">Si tratta di un tocco sensibile, lento e riequilibrante che permette un approccio rispettoso e mirato alla situazione personale del soggetto: </w:t>
                      </w: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>il corpo della persona ricevente guida l’operatore nel suo agire.</w:t>
                      </w:r>
                    </w:p>
                    <w:p w:rsidR="006E73DD" w:rsidRPr="00E43239" w:rsidRDefault="006E73DD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b/>
                          <w:color w:val="E2D0F1" w:themeColor="accent1" w:themeTint="33"/>
                          <w:sz w:val="28"/>
                          <w:szCs w:val="28"/>
                        </w:rPr>
                      </w:pPr>
                    </w:p>
                    <w:p w:rsidR="006E73DD" w:rsidRPr="00E43239" w:rsidRDefault="006E73DD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</w:pP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 xml:space="preserve">E’ una terapia manuale integrativa utilizzata per la salute e il benessere della persona. </w:t>
                      </w:r>
                    </w:p>
                    <w:p w:rsidR="006E73DD" w:rsidRPr="00E43239" w:rsidRDefault="006E73DD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</w:pPr>
                    </w:p>
                    <w:p w:rsidR="006E73DD" w:rsidRPr="00E43239" w:rsidRDefault="006E73DD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</w:pP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>Produce un profondo rilassamento e immediati</w:t>
                      </w:r>
                      <w:r w:rsidRPr="00E43239">
                        <w:rPr>
                          <w:rFonts w:ascii="Arial Narrow" w:eastAsia="Calibri" w:hAnsi="Arial Narrow"/>
                          <w:b/>
                          <w:color w:val="E2D0F1" w:themeColor="accent1" w:themeTint="33"/>
                          <w:sz w:val="40"/>
                          <w:szCs w:val="40"/>
                          <w:lang w:eastAsia="en-US"/>
                        </w:rPr>
                        <w:t xml:space="preserve"> </w:t>
                      </w: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>benefici a livello psico-fisico-emozionale.</w:t>
                      </w:r>
                    </w:p>
                    <w:p w:rsidR="006E73DD" w:rsidRPr="00E43239" w:rsidRDefault="006E73DD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</w:pPr>
                    </w:p>
                    <w:p w:rsidR="006E73DD" w:rsidRPr="00E43239" w:rsidRDefault="006E73DD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</w:pP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>E’ efficace nella gestione dello stress, nel trattamento del dolore</w:t>
                      </w:r>
                      <w:r w:rsid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>, ansia, depresione</w:t>
                      </w:r>
                      <w:bookmarkStart w:id="1" w:name="_GoBack"/>
                      <w:bookmarkEnd w:id="1"/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 xml:space="preserve"> e in molti altri problemi di salute.</w:t>
                      </w:r>
                    </w:p>
                    <w:p w:rsidR="00A6265C" w:rsidRPr="00E43239" w:rsidRDefault="00A6265C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</w:pPr>
                    </w:p>
                    <w:p w:rsidR="00A6265C" w:rsidRPr="00E43239" w:rsidRDefault="00A6265C" w:rsidP="006E73DD">
                      <w:pPr>
                        <w:pStyle w:val="Standard"/>
                        <w:spacing w:after="0" w:line="240" w:lineRule="auto"/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</w:pP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>Il Tocco Armonico</w:t>
                      </w: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16"/>
                          <w:szCs w:val="16"/>
                          <w:lang w:eastAsia="en-US"/>
                        </w:rPr>
                        <w:t xml:space="preserve">® </w:t>
                      </w:r>
                      <w:r w:rsidRPr="00E43239">
                        <w:rPr>
                          <w:rFonts w:ascii="Times New Roman" w:eastAsia="Calibri" w:hAnsi="Times New Roman"/>
                          <w:b/>
                          <w:color w:val="E2D0F1" w:themeColor="accent1" w:themeTint="33"/>
                          <w:sz w:val="28"/>
                          <w:szCs w:val="28"/>
                          <w:lang w:eastAsia="en-US"/>
                        </w:rPr>
                        <w:t>non disconosce e non si sostituisce alla medicina convenzionale ma si integra ad essa.</w:t>
                      </w:r>
                    </w:p>
                    <w:p w:rsidR="006E73DD" w:rsidRDefault="006E73DD" w:rsidP="006E73DD">
                      <w:pPr>
                        <w:pStyle w:val="Standard"/>
                        <w:spacing w:after="0" w:line="240" w:lineRule="auto"/>
                        <w:rPr>
                          <w:rFonts w:ascii="Arial Narrow" w:eastAsia="Calibri" w:hAnsi="Arial Narrow"/>
                          <w:b/>
                          <w:color w:val="692E96"/>
                          <w:sz w:val="40"/>
                          <w:szCs w:val="40"/>
                          <w:lang w:eastAsia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228600" distB="228600" distL="228600" distR="228600" simplePos="0" relativeHeight="251663360" behindDoc="1" locked="0" layoutInCell="1" allowOverlap="1" wp14:anchorId="7464A838" wp14:editId="5496614E">
                <wp:simplePos x="0" y="0"/>
                <wp:positionH relativeFrom="margin">
                  <wp:posOffset>2675255</wp:posOffset>
                </wp:positionH>
                <wp:positionV relativeFrom="margin">
                  <wp:posOffset>113665</wp:posOffset>
                </wp:positionV>
                <wp:extent cx="3765550" cy="1228090"/>
                <wp:effectExtent l="0" t="0" r="25400" b="1016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0" cy="12280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3D06" w:rsidRPr="00193D06" w:rsidRDefault="00193D06" w:rsidP="00193D06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/>
                                <w:color w:val="FF6137" w:themeColor="accent6" w:themeTint="99"/>
                                <w:sz w:val="8"/>
                                <w:szCs w:val="8"/>
                                <w:lang w:eastAsia="en-US"/>
                              </w:rPr>
                            </w:pPr>
                          </w:p>
                          <w:p w:rsidR="00193D06" w:rsidRPr="00544EE5" w:rsidRDefault="00193D06" w:rsidP="00193D06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color w:val="BBBBB2" w:themeColor="text2" w:themeTint="66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544EE5">
                              <w:rPr>
                                <w:rFonts w:ascii="Times New Roman" w:eastAsia="Calibri" w:hAnsi="Times New Roman"/>
                                <w:b/>
                                <w:color w:val="BBBBB2" w:themeColor="text2" w:themeTint="66"/>
                                <w:sz w:val="28"/>
                                <w:szCs w:val="28"/>
                                <w:lang w:eastAsia="en-US"/>
                              </w:rPr>
                              <w:t>CORSO DI FORMAZIONE PER</w:t>
                            </w:r>
                            <w:r w:rsidRPr="00544EE5">
                              <w:rPr>
                                <w:rFonts w:ascii="Times New Roman" w:eastAsia="Calibri" w:hAnsi="Times New Roman"/>
                                <w:b/>
                                <w:color w:val="BBBBB2" w:themeColor="text2" w:themeTint="66"/>
                                <w:sz w:val="36"/>
                                <w:szCs w:val="36"/>
                                <w:lang w:eastAsia="en-US"/>
                              </w:rPr>
                              <w:t xml:space="preserve"> OPERATORE DI </w:t>
                            </w:r>
                          </w:p>
                          <w:p w:rsidR="00193D06" w:rsidRPr="00544EE5" w:rsidRDefault="00D17E7B" w:rsidP="00193D06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color w:val="BBBBB2" w:themeColor="text2" w:themeTint="66"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color w:val="BBBBB2" w:themeColor="text2" w:themeTint="66"/>
                                <w:sz w:val="36"/>
                                <w:szCs w:val="36"/>
                                <w:lang w:eastAsia="en-US"/>
                              </w:rPr>
                              <w:t>TOCCO ARMONICO</w:t>
                            </w:r>
                            <w:r w:rsidRPr="00D17E7B">
                              <w:rPr>
                                <w:rFonts w:ascii="Times New Roman" w:eastAsia="Calibri" w:hAnsi="Times New Roman"/>
                                <w:b/>
                                <w:color w:val="BBBBB2" w:themeColor="text2" w:themeTint="66"/>
                                <w:sz w:val="24"/>
                                <w:szCs w:val="24"/>
                                <w:lang w:eastAsia="en-US"/>
                              </w:rPr>
                              <w:t>®</w:t>
                            </w:r>
                          </w:p>
                          <w:p w:rsidR="00193D06" w:rsidRPr="00544EE5" w:rsidRDefault="00193D06" w:rsidP="00193D06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color w:val="BBBBB2" w:themeColor="text2" w:themeTint="66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544EE5">
                              <w:rPr>
                                <w:rFonts w:ascii="Times New Roman" w:eastAsia="Calibri" w:hAnsi="Times New Roman"/>
                                <w:b/>
                                <w:color w:val="BBBBB2" w:themeColor="text2" w:themeTint="66"/>
                                <w:sz w:val="36"/>
                                <w:szCs w:val="36"/>
                                <w:lang w:eastAsia="en-US"/>
                              </w:rPr>
                              <w:t>il massaggio lento</w:t>
                            </w:r>
                          </w:p>
                          <w:p w:rsidR="00193D06" w:rsidRDefault="00193D06" w:rsidP="00193D06">
                            <w:pPr>
                              <w:pStyle w:val="Standard"/>
                              <w:spacing w:after="0" w:line="240" w:lineRule="auto"/>
                              <w:rPr>
                                <w:rFonts w:ascii="Arial Narrow" w:eastAsia="Calibri" w:hAnsi="Arial Narrow"/>
                                <w:b/>
                                <w:color w:val="692E96"/>
                                <w:sz w:val="40"/>
                                <w:szCs w:val="4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4A83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210.65pt;margin-top:8.95pt;width:296.5pt;height:96.7pt;z-index:-25165312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" fillcolor="#7030a0 [3204]" strokecolor="white [3201]" strokeweight="1.5pt">
                <v:textbox inset="14.4pt,7.2pt,14.4pt,7.2pt">
                  <w:txbxContent>
                    <w:p w:rsidR="00193D06" w:rsidRPr="00193D06" w:rsidRDefault="00193D06" w:rsidP="00193D06">
                      <w:pPr>
                        <w:pStyle w:val="Standard"/>
                        <w:spacing w:after="0" w:line="240" w:lineRule="auto"/>
                        <w:rPr>
                          <w:rFonts w:ascii="Times New Roman" w:eastAsia="Calibri" w:hAnsi="Times New Roman"/>
                          <w:b/>
                          <w:color w:val="FF6137" w:themeColor="accent6" w:themeTint="99"/>
                          <w:sz w:val="8"/>
                          <w:szCs w:val="8"/>
                          <w:lang w:eastAsia="en-US"/>
                        </w:rPr>
                      </w:pPr>
                    </w:p>
                    <w:p w:rsidR="00193D06" w:rsidRPr="00544EE5" w:rsidRDefault="00193D06" w:rsidP="00193D06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ascii="Times New Roman" w:eastAsia="Calibri" w:hAnsi="Times New Roman"/>
                          <w:b/>
                          <w:color w:val="BBBBB2" w:themeColor="text2" w:themeTint="66"/>
                          <w:sz w:val="36"/>
                          <w:szCs w:val="36"/>
                          <w:lang w:eastAsia="en-US"/>
                        </w:rPr>
                      </w:pPr>
                      <w:r w:rsidRPr="00544EE5">
                        <w:rPr>
                          <w:rFonts w:ascii="Times New Roman" w:eastAsia="Calibri" w:hAnsi="Times New Roman"/>
                          <w:b/>
                          <w:color w:val="BBBBB2" w:themeColor="text2" w:themeTint="66"/>
                          <w:sz w:val="28"/>
                          <w:szCs w:val="28"/>
                          <w:lang w:eastAsia="en-US"/>
                        </w:rPr>
                        <w:t>CORSO DI FORMAZIONE PER</w:t>
                      </w:r>
                      <w:r w:rsidRPr="00544EE5">
                        <w:rPr>
                          <w:rFonts w:ascii="Times New Roman" w:eastAsia="Calibri" w:hAnsi="Times New Roman"/>
                          <w:b/>
                          <w:color w:val="BBBBB2" w:themeColor="text2" w:themeTint="66"/>
                          <w:sz w:val="36"/>
                          <w:szCs w:val="36"/>
                          <w:lang w:eastAsia="en-US"/>
                        </w:rPr>
                        <w:t xml:space="preserve"> OPERATORE DI </w:t>
                      </w:r>
                    </w:p>
                    <w:p w:rsidR="00193D06" w:rsidRPr="00544EE5" w:rsidRDefault="00D17E7B" w:rsidP="00193D06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ascii="Times New Roman" w:eastAsia="Calibri" w:hAnsi="Times New Roman"/>
                          <w:b/>
                          <w:color w:val="BBBBB2" w:themeColor="text2" w:themeTint="66"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color w:val="BBBBB2" w:themeColor="text2" w:themeTint="66"/>
                          <w:sz w:val="36"/>
                          <w:szCs w:val="36"/>
                          <w:lang w:eastAsia="en-US"/>
                        </w:rPr>
                        <w:t>TOCCO ARMONICO</w:t>
                      </w:r>
                      <w:r w:rsidRPr="00D17E7B">
                        <w:rPr>
                          <w:rFonts w:ascii="Times New Roman" w:eastAsia="Calibri" w:hAnsi="Times New Roman"/>
                          <w:b/>
                          <w:color w:val="BBBBB2" w:themeColor="text2" w:themeTint="66"/>
                          <w:sz w:val="24"/>
                          <w:szCs w:val="24"/>
                          <w:lang w:eastAsia="en-US"/>
                        </w:rPr>
                        <w:t>®</w:t>
                      </w:r>
                    </w:p>
                    <w:p w:rsidR="00193D06" w:rsidRPr="00544EE5" w:rsidRDefault="00193D06" w:rsidP="00193D06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ascii="Times New Roman" w:eastAsia="Calibri" w:hAnsi="Times New Roman"/>
                          <w:b/>
                          <w:color w:val="BBBBB2" w:themeColor="text2" w:themeTint="66"/>
                          <w:sz w:val="36"/>
                          <w:szCs w:val="36"/>
                          <w:lang w:eastAsia="en-US"/>
                        </w:rPr>
                      </w:pPr>
                      <w:r w:rsidRPr="00544EE5">
                        <w:rPr>
                          <w:rFonts w:ascii="Times New Roman" w:eastAsia="Calibri" w:hAnsi="Times New Roman"/>
                          <w:b/>
                          <w:color w:val="BBBBB2" w:themeColor="text2" w:themeTint="66"/>
                          <w:sz w:val="36"/>
                          <w:szCs w:val="36"/>
                          <w:lang w:eastAsia="en-US"/>
                        </w:rPr>
                        <w:t>il massaggio lento</w:t>
                      </w:r>
                    </w:p>
                    <w:p w:rsidR="00193D06" w:rsidRDefault="00193D06" w:rsidP="00193D06">
                      <w:pPr>
                        <w:pStyle w:val="Standard"/>
                        <w:spacing w:after="0" w:line="240" w:lineRule="auto"/>
                        <w:rPr>
                          <w:rFonts w:ascii="Arial Narrow" w:eastAsia="Calibri" w:hAnsi="Arial Narrow"/>
                          <w:b/>
                          <w:color w:val="692E96"/>
                          <w:sz w:val="40"/>
                          <w:szCs w:val="40"/>
                          <w:lang w:eastAsia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D1E69">
        <w:rPr>
          <w:noProof/>
          <w:lang w:eastAsia="it-IT"/>
        </w:rPr>
        <w:drawing>
          <wp:inline distT="0" distB="0" distL="0" distR="0" wp14:anchorId="0A1B3300" wp14:editId="50804D22">
            <wp:extent cx="3355975" cy="2124786"/>
            <wp:effectExtent l="0" t="0" r="0" b="8890"/>
            <wp:docPr id="1" name="Immagine 1" descr="C:\Users\Erika\Desktop\LOGHI PER ELISA\ToccoArmoni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a\Desktop\LOGHI PER ELISA\ToccoArmonico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941" cy="212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EC5">
        <w:rPr>
          <w:noProof/>
          <w:lang w:eastAsia="it-IT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0C827B54" wp14:editId="04C1FE77">
                <wp:simplePos x="0" y="0"/>
                <wp:positionH relativeFrom="margin">
                  <wp:align>left</wp:align>
                </wp:positionH>
                <wp:positionV relativeFrom="margin">
                  <wp:posOffset>83820</wp:posOffset>
                </wp:positionV>
                <wp:extent cx="2230120" cy="9658350"/>
                <wp:effectExtent l="0" t="0" r="0" b="0"/>
                <wp:wrapSquare wrapText="bothSides"/>
                <wp:docPr id="86" name="Grup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120" cy="9658350"/>
                          <a:chOff x="0" y="0"/>
                          <a:chExt cx="2230438" cy="8229600"/>
                        </a:xfrm>
                      </wpg:grpSpPr>
                      <wpg:grpSp>
                        <wpg:cNvPr id="87" name="Gruppo 8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88" name="Rettangolo 8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igura a mano libera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Casella di testo 102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54D6" w:rsidRPr="00762C67" w:rsidRDefault="00D754D6" w:rsidP="00D754D6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  <w:t>SED</w:t>
                              </w:r>
                              <w:r w:rsidRPr="00762C67"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  <w:t>E DEL CORSO</w:t>
                              </w:r>
                            </w:p>
                            <w:p w:rsidR="00D754D6" w:rsidRPr="00696598" w:rsidRDefault="0030668A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96598"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CENTRO DAIVA J</w:t>
                              </w:r>
                              <w:r w:rsidR="00D754D6" w:rsidRPr="00696598"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YOTI</w:t>
                              </w:r>
                            </w:p>
                            <w:p w:rsidR="00D754D6" w:rsidRPr="00696598" w:rsidRDefault="0030668A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96598"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VIA TIRRENO</w:t>
                              </w:r>
                              <w:r w:rsidR="004271DD"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96598"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151, TORINO</w:t>
                              </w:r>
                            </w:p>
                            <w:p w:rsidR="00D754D6" w:rsidRPr="00696598" w:rsidRDefault="00D754D6" w:rsidP="00762C6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  <w:p w:rsidR="00D754D6" w:rsidRPr="0030668A" w:rsidRDefault="00D754D6" w:rsidP="00762C6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12"/>
                                  <w:szCs w:val="12"/>
                                </w:rPr>
                              </w:pPr>
                            </w:p>
                            <w:p w:rsidR="00CE2914" w:rsidRPr="00762C67" w:rsidRDefault="00E97630" w:rsidP="00762C6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</w:pPr>
                              <w:r w:rsidRPr="00762C67"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  <w:t>dATE DEL CORSO</w:t>
                              </w:r>
                            </w:p>
                            <w:p w:rsidR="00762C67" w:rsidRPr="00D754D6" w:rsidRDefault="00762C67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754D6"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pRiMO MODULO</w:t>
                              </w:r>
                            </w:p>
                            <w:p w:rsidR="00762C67" w:rsidRDefault="00762C67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62C67"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26</w:t>
                              </w: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-27-28 aPRILE 2019</w:t>
                              </w:r>
                            </w:p>
                            <w:p w:rsidR="00762C67" w:rsidRPr="00762C67" w:rsidRDefault="00762C67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8"/>
                                  <w:szCs w:val="8"/>
                                </w:rPr>
                              </w:pPr>
                            </w:p>
                            <w:p w:rsidR="00762C67" w:rsidRPr="00D754D6" w:rsidRDefault="00762C67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754D6"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SECONDO MODULO</w:t>
                              </w:r>
                            </w:p>
                            <w:p w:rsidR="00D754D6" w:rsidRPr="00D754D6" w:rsidRDefault="00762C67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24-25-26 mAGGIO</w:t>
                              </w:r>
                              <w:r w:rsidR="00D754D6" w:rsidRPr="00D754D6"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754D6" w:rsidRPr="00D754D6"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  <w:p w:rsidR="00D754D6" w:rsidRPr="00D754D6" w:rsidRDefault="00D754D6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  <w:p w:rsidR="00D754D6" w:rsidRPr="00D754D6" w:rsidRDefault="00D754D6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754D6"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TERZO MODULO</w:t>
                              </w:r>
                            </w:p>
                            <w:p w:rsidR="00D754D6" w:rsidRDefault="00D754D6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15-16 GIUGNO 2019</w:t>
                              </w:r>
                            </w:p>
                            <w:p w:rsidR="00D754D6" w:rsidRPr="00762C67" w:rsidRDefault="00D754D6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8"/>
                                  <w:szCs w:val="8"/>
                                </w:rPr>
                              </w:pPr>
                            </w:p>
                            <w:p w:rsidR="00D754D6" w:rsidRPr="00D754D6" w:rsidRDefault="00D754D6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754D6"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QUARTO MODULO</w:t>
                              </w:r>
                            </w:p>
                            <w:p w:rsidR="00D754D6" w:rsidRDefault="00D754D6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28-29 SETTEMBRE 2019</w:t>
                              </w:r>
                            </w:p>
                            <w:p w:rsidR="00D754D6" w:rsidRPr="00D754D6" w:rsidRDefault="00D754D6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  <w:p w:rsidR="00D754D6" w:rsidRPr="00D754D6" w:rsidRDefault="00D754D6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754D6">
                                <w:rPr>
                                  <w:rFonts w:ascii="Times New Roman" w:eastAsiaTheme="majorEastAsia" w:hAnsi="Times New Roman" w:cs="Times New Roman"/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QUINTO MODULO</w:t>
                              </w:r>
                            </w:p>
                            <w:p w:rsidR="00D754D6" w:rsidRDefault="00D754D6" w:rsidP="00696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26-27 OTTOBRE 2019</w:t>
                              </w:r>
                            </w:p>
                            <w:p w:rsidR="00762C67" w:rsidRDefault="00762C67" w:rsidP="00762C67">
                              <w:pPr>
                                <w:spacing w:after="0" w:line="240" w:lineRule="auto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A56BA3" w:rsidRPr="00762C67" w:rsidRDefault="00A56BA3" w:rsidP="00A56BA3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  <w:t>orario</w:t>
                              </w:r>
                            </w:p>
                            <w:p w:rsidR="00A56BA3" w:rsidRDefault="00A56BA3" w:rsidP="00A5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dalle ore 9.00 </w:t>
                              </w:r>
                            </w:p>
                            <w:p w:rsidR="00A56BA3" w:rsidRPr="00A56BA3" w:rsidRDefault="00A56BA3" w:rsidP="00A5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alle ore 19.00</w:t>
                              </w:r>
                            </w:p>
                            <w:p w:rsidR="00A56BA3" w:rsidRDefault="00A56BA3" w:rsidP="00762C67">
                              <w:pPr>
                                <w:spacing w:after="0" w:line="240" w:lineRule="auto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544EE5" w:rsidRDefault="00544EE5" w:rsidP="00762C67">
                              <w:pPr>
                                <w:spacing w:after="0" w:line="240" w:lineRule="auto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A56BA3" w:rsidRDefault="00544EE5" w:rsidP="00A5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  <w:t>PER INFORMAZIONI</w:t>
                              </w:r>
                            </w:p>
                            <w:p w:rsidR="00544EE5" w:rsidRDefault="00A56BA3" w:rsidP="00A5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  <w:t>ed iscrizione</w:t>
                              </w:r>
                            </w:p>
                            <w:p w:rsidR="00A56BA3" w:rsidRDefault="00A56BA3" w:rsidP="00A5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B22600" w:themeColor="accent6"/>
                                  <w:sz w:val="28"/>
                                  <w:szCs w:val="28"/>
                                </w:rPr>
                              </w:pPr>
                            </w:p>
                            <w:p w:rsidR="00B35FDE" w:rsidRDefault="00B35FDE" w:rsidP="00B35FDE">
                              <w:pPr>
                                <w:spacing w:after="0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indirizzo mail:</w:t>
                              </w:r>
                            </w:p>
                            <w:p w:rsidR="00696598" w:rsidRPr="00696598" w:rsidRDefault="00D55190" w:rsidP="00B35FDE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hyperlink r:id="rId7" w:history="1">
                                <w:r w:rsidR="00696598" w:rsidRPr="00696598">
                                  <w:rPr>
                                    <w:rStyle w:val="Collegamentoipertestuale"/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infotoccoarmonico@gmail.com</w:t>
                                </w:r>
                              </w:hyperlink>
                            </w:p>
                            <w:p w:rsidR="00696598" w:rsidRDefault="00696598" w:rsidP="00696598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  <w:p w:rsidR="00696598" w:rsidRDefault="00696598" w:rsidP="00B35FDE">
                              <w:pPr>
                                <w:spacing w:after="0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Contatti telefonici:</w:t>
                              </w:r>
                            </w:p>
                            <w:p w:rsidR="00696598" w:rsidRPr="00696598" w:rsidRDefault="00696598" w:rsidP="00B35FDE">
                              <w:pPr>
                                <w:spacing w:after="0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696598"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338.6753797</w:t>
                              </w:r>
                            </w:p>
                            <w:p w:rsidR="00696598" w:rsidRPr="00696598" w:rsidRDefault="00696598" w:rsidP="00B35FDE">
                              <w:pPr>
                                <w:spacing w:after="0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696598"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347.5774118</w:t>
                              </w:r>
                            </w:p>
                            <w:p w:rsidR="00696598" w:rsidRPr="00B35FDE" w:rsidRDefault="00B35FDE" w:rsidP="00B35FD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B35FDE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6"/>
                                  <w:szCs w:val="26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orario </w:t>
                              </w:r>
                              <w:r w:rsidRPr="00B35FDE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6"/>
                                  <w:szCs w:val="26"/>
                                </w:rPr>
                                <w:t>pomeridiano e</w:t>
                              </w:r>
                              <w:r w:rsidR="00696598" w:rsidRPr="00B35FDE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serale)</w:t>
                              </w:r>
                            </w:p>
                            <w:p w:rsidR="00762C67" w:rsidRDefault="00762C67" w:rsidP="00CE2914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696598" w:rsidRDefault="00696598" w:rsidP="00CE2914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696598" w:rsidRDefault="00696598" w:rsidP="00CE2914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696598" w:rsidRDefault="00696598" w:rsidP="00CE2914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696598" w:rsidRDefault="00696598" w:rsidP="00CE2914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CE2914" w:rsidRDefault="00CE2914" w:rsidP="0026092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B35FDE" w:rsidRDefault="00B35FDE" w:rsidP="0026092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96598" w:rsidRPr="00696598" w:rsidRDefault="00696598" w:rsidP="00696598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28"/>
                                  <w:szCs w:val="28"/>
                                </w:rPr>
                                <w:t>www.toccoarmon</w:t>
                              </w:r>
                              <w:r w:rsidRPr="00696598">
                                <w:rPr>
                                  <w:color w:val="948A54" w:themeColor="background2" w:themeShade="80"/>
                                  <w:sz w:val="28"/>
                                  <w:szCs w:val="28"/>
                                </w:rPr>
                                <w:t>ico.it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27B54" id="Gruppo 86" o:spid="_x0000_s1028" style="position:absolute;margin-left:0;margin-top:6.6pt;width:175.6pt;height:760.5pt;z-index:251659264;mso-width-percent:370;mso-wrap-distance-left:36pt;mso-wrap-distance-right:36pt;mso-position-horizontal:left;mso-position-horizontal-relative:margin;mso-position-vertical-relative:margin;mso-width-percent:370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">
                <v:group id="Gruppo 87" o:spid="_x0000_s1029" style="position:absolute;width:22304;height:82296" coordsize="22304,8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rect id="Rettangolo 88" o:spid="_x0000_s1030" style="position:absolute;width:22288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XcL8A&#10;AADbAAAADwAAAGRycy9kb3ducmV2LnhtbERPy4rCMBTdD/gP4QruxlQFlWoUKch0I/j6gGtzbYPN&#10;TW0yWufrJwvB5eG8l+vO1uJBrTeOFYyGCQjiwmnDpYLzafs9B+EDssbaMSl4kYf1qve1xFS7Jx/o&#10;cQyliCHsU1RQhdCkUvqiIot+6BriyF1dazFE2JZSt/iM4baW4ySZSouGY0OFDWUVFbfjr1WQczPJ&#10;s+xm//bmch/j9vJjdjOlBv1uswARqAsf8dudawXzODZ+iT9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J9dwvwAAANsAAAAPAAAAAAAAAAAAAAAAAJgCAABkcnMvZG93bnJl&#10;di54bWxQSwUGAAAAAAQABAD1AAAAhAMAAAAA&#10;" fillcolor="#55554b [3122]" stroked="f" strokeweight="1pt">
                    <v:fill color2="#47473f [2882]" angle="348" colors="0 #999888;6554f #999888" focus="100%" type="gradient"/>
                  </v:rect>
                  <v:group id="Gruppo 68" o:spid="_x0000_s1031" style="position:absolute;left:5238;top:37052;width:17066;height:22780" coordsize="17065,2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igura a mano libera 90" o:spid="_x0000_s1032" style="position:absolute;left:9867;top:19442;width:80;height:64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dQcAA&#10;AADbAAAADwAAAGRycy9kb3ducmV2LnhtbERPy4rCMBTdC/5DuII7TVWQWo0igjPjYhY+0O21uba1&#10;zU1pMlr/frIQXB7Oe7FqTSUe1LjCsoLRMAJBnFpdcKbgdNwOYhDOI2usLJOCFzlYLbudBSbaPnlP&#10;j4PPRAhhl6CC3Ps6kdKlORl0Q1sTB+5mG4M+wCaTusFnCDeVHEfRVBosODTkWNMmp7Q8/BkFdfl1&#10;yeL7uYrt6bu8vna/WzvRSvV77XoOwlPrP+K3+0crmIX14U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EdQcAAAADbAAAADwAAAAAAAAAAAAAAAACYAgAAZHJzL2Rvd25y&#10;ZXYueG1sUEsFBgAAAAAEAAQA9QAAAIUDAAAAAA==&#10;" path="m,4r5,l5,,,4xe" filled="f" stroked="f">
                      <v:path arrowok="t" o:connecttype="custom" o:connectlocs="0,6350;7938,6350;7938,0;0,6350" o:connectangles="0,0,0,0"/>
                    </v:shape>
                    <v:shape id="Figura a mano libera 91" o:spid="_x0000_s1033" style="position:absolute;width:17065;height:17224;visibility:visible;mso-wrap-style:square;v-text-anchor:top" coordsize="107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1CHcQA&#10;AADbAAAADwAAAGRycy9kb3ducmV2LnhtbESPQWvCQBSE7wX/w/KE3uomhRaNrhKEQpFeEkXw9sg+&#10;k2j2bdzdavLvu4VCj8PMfMOsNoPpxJ2cby0rSGcJCOLK6pZrBYf9x8schA/IGjvLpGAkD5v15GmF&#10;mbYPLuhehlpECPsMFTQh9JmUvmrIoJ/Znjh6Z+sMhihdLbXDR4SbTr4mybs02HJcaLCnbUPVtfw2&#10;CorbzS1G/NpdKuN3pyMWb0leKPU8HfIliEBD+A//tT+1gkU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Qh3EAAAA2wAAAA8AAAAAAAAAAAAAAAAAmAIAAGRycy9k&#10;b3ducmV2LnhtbFBLBQYAAAAABAAEAPUAAACJAw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034" style="position:absolute;top:2413;width:17065;height:17287;visibility:visible;mso-wrap-style:square;v-text-anchor:top" coordsize="1075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RbMYA&#10;AADbAAAADwAAAGRycy9kb3ducmV2LnhtbESPQWvCQBSE7wX/w/IEL1I3emht6hqiIJZWDyYFr4/s&#10;Mwlm34bsqtFf3y0Uehxm5htmkfSmEVfqXG1ZwXQSgSAurK65VPCdb57nIJxH1thYJgV3cpAsB08L&#10;jLW98YGumS9FgLCLUUHlfRtL6YqKDLqJbYmDd7KdQR9kV0rd4S3ATSNnUfQiDdYcFipsaV1Rcc4u&#10;RsHmfEhpVWzH/fHzsTsdx195s39VajTs03cQnnr/H/5rf2gFbzP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IRbMYAAADbAAAADwAAAAAAAAAAAAAAAACYAgAAZHJz&#10;L2Rvd25yZXYueG1sUEsFBgAAAAAEAAQA9QAAAIsD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igura a mano libera 93" o:spid="_x0000_s1035" style="position:absolute;top:1095;width:17065;height:17367;visibility:visible;mso-wrap-style:square;v-text-anchor:top" coordsize="1075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kxsYA&#10;AADbAAAADwAAAGRycy9kb3ducmV2LnhtbESP3UrDQBSE7wXfYTmCd2ajhaJpt0UKRW1p6R9en2aP&#10;2Wj2bJpdk/TtuwXBy2FmvmHG095WoqXGl44VPCYpCOLc6ZILBYf9/OEZhA/IGivHpOBMHqaT25sx&#10;Ztp1vKV2FwoRIewzVGBCqDMpfW7Iok9cTRy9L9dYDFE2hdQNdhFuK/mUpkNpseS4YLCmmaH8Z/dr&#10;FQyXH4Pjuu6O7ffqzZtic/o8hYVS93f96whEoD78h//a71rBywCuX+IPk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zkxsYAAADbAAAADwAAAAAAAAAAAAAAAACYAgAAZHJz&#10;L2Rvd25yZXYueG1sUEsFBgAAAAAEAAQA9QAAAIsDAAAAAA=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igura a mano libera 94" o:spid="_x0000_s1036" style="position:absolute;top:5413;width:17065;height:17367;visibility:visible;mso-wrap-style:square;v-text-anchor:top" coordsize="1075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8ssYA&#10;AADbAAAADwAAAGRycy9kb3ducmV2LnhtbESP3WrCQBSE7wu+w3IE7+qmVqSmrlIEqW1R6g+9PmZP&#10;s6nZszG7TdK3dwuFXg4z8w0zW3S2FA3VvnCs4G6YgCDOnC44V3A8rG4fQPiArLF0TAp+yMNi3ruZ&#10;Yapdyztq9iEXEcI+RQUmhCqV0meGLPqhq4ij9+lqiyHKOpe6xjbCbSlHSTKRFguOCwYrWhrKzvtv&#10;q2Dy9nJ/2lbtqfnaPHuTv18+LuFVqUG/e3oEEagL/+G/9lormI7h90v8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V8ssYAAADbAAAADwAAAAAAAAAAAAAAAACYAgAAZHJz&#10;L2Rvd25yZXYueG1sUEsFBgAAAAAEAAQA9QAAAIsD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igura a mano libera 95" o:spid="_x0000_s1037" style="position:absolute;top:1682;width:17065;height:17225;visibility:visible;mso-wrap-style:square;v-text-anchor:top" coordsize="107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EHsIA&#10;AADbAAAADwAAAGRycy9kb3ducmV2LnhtbESPQYvCMBSE7wv+h/AEb2uq4LJWo4ggiHipK4K3R/Ns&#10;q81LTaLWf28WBI/DzHzDTOetqcWdnK8sKxj0ExDEudUVFwr2f6vvXxA+IGusLZOCJ3mYzzpfU0y1&#10;fXBG910oRISwT1FBGUKTSunzkgz6vm2Io3eyzmCI0hVSO3xEuKnlMEl+pMGK40KJDS1Lyi+7m1GQ&#10;Xa9u/MTt5pwbvzkeMBsli0ypXrddTEAEasMn/G6vtYLxCP6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kQewgAAANsAAAAPAAAAAAAAAAAAAAAAAJgCAABkcnMvZG93&#10;bnJldi54bWxQSwUGAAAAAAQABAD1AAAAhwMA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uppo 3" o:spid="_x0000_s1038" style="position:absolute;left:9048;width:13240;height:13716" coordsize="13255,13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shape id="Figura a mano libera 97" o:spid="_x0000_s1039" style="position:absolute;left:4619;width:8636;height:8651;visibility:visible;mso-wrap-style:square;v-text-anchor:top" coordsize="54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8peMQA&#10;AADbAAAADwAAAGRycy9kb3ducmV2LnhtbESPQWsCMRSE74X+h/AK3mq2BV27NYpYFEEoanvp7bF5&#10;3SzdvIQk6u6/N4VCj8PMfMPMl73txIVCbB0reBoXIIhrp1tuFHx+bB5nIGJC1tg5JgUDRVgu7u/m&#10;WGl35SNdTqkRGcKxQgUmJV9JGWtDFuPYeeLsfbtgMWUZGqkDXjPcdvK5KKbSYst5waCntaH653S2&#10;CuSXH6b7N7/dDeVkfz5sy8G8B6VGD/3qFUSiPv2H/9o7reClhN8v+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/KXjEAAAA2wAAAA8AAAAAAAAAAAAAAAAAmAIAAGRycy9k&#10;b3ducmV2LnhtbFBLBQYAAAAABAAEAPUAAACJAw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igura a mano libera 98" o:spid="_x0000_s1040" style="position:absolute;left:2413;top:730;width:10842;height:10779;visibility:visible;mso-wrap-style:square;v-text-anchor:top" coordsize="683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/msIA&#10;AADbAAAADwAAAGRycy9kb3ducmV2LnhtbERPXWvCMBR9F/Yfwh3sTdNtIlvXVMZAEYShnUMfL81d&#10;U2xuShNt++/Nw8DHw/nOloNtxJU6XztW8DxLQBCXTtdcKTj8rKZvIHxA1tg4JgUjeVjmD5MMU+16&#10;3tO1CJWIIexTVGBCaFMpfWnIop+5ljhyf66zGCLsKqk77GO4beRLkiykxZpjg8GWvgyV5+JiFewP&#10;r7ty/D7Pt8fTuEY7H397Uyv19Dh8foAINIS7+N+90Qre49j4Jf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/+awgAAANsAAAAPAAAAAAAAAAAAAAAAAJgCAABkcnMvZG93&#10;bnJldi54bWxQSwUGAAAAAAQABAD1AAAAhwM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igura a mano libera 99" o:spid="_x0000_s1041" style="position:absolute;left:2571;top:365;width:10684;height:10620;visibility:visible;mso-wrap-style:square;v-text-anchor:top" coordsize="673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XZcMA&#10;AADbAAAADwAAAGRycy9kb3ducmV2LnhtbESPQUvDQBSE74L/YXmCN7uxSLGx2xBEi/VkG/X8yD6T&#10;YN7bsLs26b93C4Ueh5n5hlkVE/fqQD50TgzczzJQJLWznTQGPqvXu0dQIaJY7J2QgSMFKNbXVyvM&#10;rRtlR4d9bFSCSMjRQBvjkGsd6pYYw8wNJMn7cZ4xJukbbT2OCc69nmfZQjN2khZaHOi5pfp3/8cG&#10;uHrn+L2Zf1Xb3ctik32M/OBLY25vpvIJVKQpXsLn9ps1sFzC6Uv6AX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mXZcMAAADbAAAADwAAAAAAAAAAAAAAAACYAgAAZHJzL2Rv&#10;d25yZXYueG1sUEsFBgAAAAAEAAQA9QAAAIgD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igura a mano libera 100" o:spid="_x0000_s1042" style="position:absolute;left:3730;top:1539;width:9525;height:9525;visibility:visible;mso-wrap-style:square;v-text-anchor:top" coordsize="6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fycUA&#10;AADcAAAADwAAAGRycy9kb3ducmV2LnhtbESPQWvCQBCF74X+h2UK3upuK7QSXUUsYlF60IjnITsm&#10;wexsyG6T9N93DoXeZnhv3vtmuR59o3rqYh3YwsvUgCIugqu5tHDJd89zUDEhO2wCk4UfirBePT4s&#10;MXNh4BP151QqCeGYoYUqpTbTOhYVeYzT0BKLdgudxyRrV2rX4SDhvtGvxrxpjzVLQ4UtbSsq7udv&#10;b+F4O7wfvsxu28/2w+wj31zz49xbO3kaNwtQicb0b/67/nSCb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8J/JxQAAANwAAAAPAAAAAAAAAAAAAAAAAJgCAABkcnMv&#10;ZG93bnJldi54bWxQSwUGAAAAAAQABAD1AAAAigM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igura a mano libera 101" o:spid="_x0000_s1043" style="position:absolute;top:508;width:13255;height:13192;visibility:visible;mso-wrap-style:square;v-text-anchor:top" coordsize="835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6ZcEA&#10;AADcAAAADwAAAGRycy9kb3ducmV2LnhtbERPTYvCMBC9C/6HMAveNNWDLl2jyIIgirJbBa9DM9sW&#10;m0lNYq3/3iwI3ubxPme+7EwtWnK+sqxgPEpAEOdWV1woOB3Xw08QPiBrrC2Tggd5WC76vTmm2t75&#10;l9osFCKGsE9RQRlCk0rp85IM+pFtiCP3Z53BEKErpHZ4j+GmlpMkmUqDFceGEhv6Lim/ZDejoN3P&#10;2mp3OcvV4ccVmbF4PW23Sg0+utUXiEBdeItf7o2O85Mx/D8TL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OmXBAAAA3AAAAA8AAAAAAAAAAAAAAAAAmAIAAGRycy9kb3du&#10;cmV2LnhtbFBLBQYAAAAABAAEAPUAAACGAw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102" o:spid="_x0000_s1044" type="#_x0000_t202" style="position:absolute;width:22288;height:8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HPsMEA&#10;AADcAAAADwAAAGRycy9kb3ducmV2LnhtbERPTWvCQBC9F/oflhG8lLrbFIpEV7ElBekt0d7H7JhE&#10;s7Mhu03Sf98VhN7m8T5nvZ1sKwbqfeNYw8tCgSAunWm40nA8fD4vQfiAbLB1TBp+ycN28/iwxtS4&#10;kXMailCJGMI+RQ11CF0qpS9rsugXriOO3Nn1FkOEfSVNj2MMt61MlHqTFhuODTV29FFTeS1+rIbq&#10;+3Sm47vL5OBe1UV9ZU+UZ1rPZ9NuBSLQFP7Fd/fexPkqgdsz8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hz7DBAAAA3AAAAA8AAAAAAAAAAAAAAAAAmAIAAGRycy9kb3du&#10;cmV2LnhtbFBLBQYAAAAABAAEAPUAAACGAwAAAAA=&#10;" filled="f" stroked="f" strokeweight=".5pt">
                  <v:textbox inset="18pt,126pt,18pt,18pt">
                    <w:txbxContent>
                      <w:p w:rsidR="00D754D6" w:rsidRPr="00762C67" w:rsidRDefault="00D754D6" w:rsidP="00D754D6">
                        <w:pPr>
                          <w:spacing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  <w:t>SED</w:t>
                        </w:r>
                        <w:r w:rsidRPr="00762C67"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  <w:t>E DEL CORSO</w:t>
                        </w:r>
                      </w:p>
                      <w:p w:rsidR="00D754D6" w:rsidRPr="00696598" w:rsidRDefault="0030668A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96598"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CENTRO DAIVA J</w:t>
                        </w:r>
                        <w:r w:rsidR="00D754D6" w:rsidRPr="00696598"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YOTI</w:t>
                        </w:r>
                      </w:p>
                      <w:p w:rsidR="00D754D6" w:rsidRPr="00696598" w:rsidRDefault="0030668A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96598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VIA TIRRENO</w:t>
                        </w:r>
                        <w:r w:rsidR="004271DD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696598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151, TORINO</w:t>
                        </w:r>
                      </w:p>
                      <w:p w:rsidR="00D754D6" w:rsidRPr="00696598" w:rsidRDefault="00D754D6" w:rsidP="00762C67">
                        <w:pPr>
                          <w:spacing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12"/>
                            <w:szCs w:val="12"/>
                          </w:rPr>
                        </w:pPr>
                      </w:p>
                      <w:p w:rsidR="00D754D6" w:rsidRPr="0030668A" w:rsidRDefault="00D754D6" w:rsidP="00762C67">
                        <w:pPr>
                          <w:spacing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12"/>
                            <w:szCs w:val="12"/>
                          </w:rPr>
                        </w:pPr>
                      </w:p>
                      <w:p w:rsidR="00CE2914" w:rsidRPr="00762C67" w:rsidRDefault="00E97630" w:rsidP="00762C67">
                        <w:pPr>
                          <w:spacing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</w:pPr>
                        <w:r w:rsidRPr="00762C67"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  <w:t>dATE DEL CORSO</w:t>
                        </w:r>
                      </w:p>
                      <w:p w:rsidR="00762C67" w:rsidRPr="00D754D6" w:rsidRDefault="00762C67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</w:pPr>
                        <w:r w:rsidRPr="00D754D6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pRiMO MODULO</w:t>
                        </w:r>
                      </w:p>
                      <w:p w:rsidR="00762C67" w:rsidRDefault="00762C67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62C67"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26</w:t>
                        </w: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-27-28 aPRILE 2019</w:t>
                        </w:r>
                      </w:p>
                      <w:p w:rsidR="00762C67" w:rsidRPr="00762C67" w:rsidRDefault="00762C67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8"/>
                            <w:szCs w:val="8"/>
                          </w:rPr>
                        </w:pPr>
                      </w:p>
                      <w:p w:rsidR="00762C67" w:rsidRPr="00D754D6" w:rsidRDefault="00762C67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</w:pPr>
                        <w:r w:rsidRPr="00D754D6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SECONDO MODULO</w:t>
                        </w:r>
                      </w:p>
                      <w:p w:rsidR="00D754D6" w:rsidRPr="00D754D6" w:rsidRDefault="00762C67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24-25-26 mAGGIO</w:t>
                        </w:r>
                        <w:r w:rsidR="00D754D6" w:rsidRPr="00D754D6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D754D6" w:rsidRPr="00D754D6"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2019</w:t>
                        </w:r>
                      </w:p>
                      <w:p w:rsidR="00D754D6" w:rsidRPr="00D754D6" w:rsidRDefault="00D754D6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12"/>
                            <w:szCs w:val="12"/>
                          </w:rPr>
                        </w:pPr>
                      </w:p>
                      <w:p w:rsidR="00D754D6" w:rsidRPr="00D754D6" w:rsidRDefault="00D754D6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</w:pPr>
                        <w:r w:rsidRPr="00D754D6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TERZO MODULO</w:t>
                        </w:r>
                      </w:p>
                      <w:p w:rsidR="00D754D6" w:rsidRDefault="00D754D6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15-16 GIUGNO 2019</w:t>
                        </w:r>
                      </w:p>
                      <w:p w:rsidR="00D754D6" w:rsidRPr="00762C67" w:rsidRDefault="00D754D6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8"/>
                            <w:szCs w:val="8"/>
                          </w:rPr>
                        </w:pPr>
                      </w:p>
                      <w:p w:rsidR="00D754D6" w:rsidRPr="00D754D6" w:rsidRDefault="00D754D6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</w:pPr>
                        <w:r w:rsidRPr="00D754D6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QUARTO MODULO</w:t>
                        </w:r>
                      </w:p>
                      <w:p w:rsidR="00D754D6" w:rsidRDefault="00D754D6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28-29 SETTEMBRE 2019</w:t>
                        </w:r>
                      </w:p>
                      <w:p w:rsidR="00D754D6" w:rsidRPr="00D754D6" w:rsidRDefault="00D754D6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12"/>
                            <w:szCs w:val="12"/>
                          </w:rPr>
                        </w:pPr>
                      </w:p>
                      <w:p w:rsidR="00D754D6" w:rsidRPr="00D754D6" w:rsidRDefault="00D754D6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</w:pPr>
                        <w:r w:rsidRPr="00D754D6">
                          <w:rPr>
                            <w:rFonts w:ascii="Times New Roman" w:eastAsiaTheme="majorEastAsia" w:hAnsi="Times New Roman" w:cs="Times New Roman"/>
                            <w:i/>
                            <w:cap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QUINTO MODULO</w:t>
                        </w:r>
                      </w:p>
                      <w:p w:rsidR="00D754D6" w:rsidRDefault="00D754D6" w:rsidP="00696598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26-27 OTTOBRE 2019</w:t>
                        </w:r>
                      </w:p>
                      <w:p w:rsidR="00762C67" w:rsidRDefault="00762C67" w:rsidP="00762C67">
                        <w:pPr>
                          <w:spacing w:after="0" w:line="240" w:lineRule="auto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A56BA3" w:rsidRPr="00762C67" w:rsidRDefault="00A56BA3" w:rsidP="00A56BA3">
                        <w:pPr>
                          <w:spacing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  <w:t>orario</w:t>
                        </w:r>
                      </w:p>
                      <w:p w:rsidR="00A56BA3" w:rsidRDefault="00A56BA3" w:rsidP="00A56BA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dalle ore 9.00 </w:t>
                        </w:r>
                      </w:p>
                      <w:p w:rsidR="00A56BA3" w:rsidRPr="00A56BA3" w:rsidRDefault="00A56BA3" w:rsidP="00A56BA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alle ore 19.00</w:t>
                        </w:r>
                      </w:p>
                      <w:p w:rsidR="00A56BA3" w:rsidRDefault="00A56BA3" w:rsidP="00762C67">
                        <w:pPr>
                          <w:spacing w:after="0" w:line="240" w:lineRule="auto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544EE5" w:rsidRDefault="00544EE5" w:rsidP="00762C67">
                        <w:pPr>
                          <w:spacing w:after="0" w:line="240" w:lineRule="auto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A56BA3" w:rsidRDefault="00544EE5" w:rsidP="00A56BA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  <w:t>PER INFORMAZIONI</w:t>
                        </w:r>
                      </w:p>
                      <w:p w:rsidR="00544EE5" w:rsidRDefault="00A56BA3" w:rsidP="00A56BA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  <w:t>ed iscrizione</w:t>
                        </w:r>
                      </w:p>
                      <w:p w:rsidR="00A56BA3" w:rsidRDefault="00A56BA3" w:rsidP="00A56BA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B22600" w:themeColor="accent6"/>
                            <w:sz w:val="28"/>
                            <w:szCs w:val="28"/>
                          </w:rPr>
                        </w:pPr>
                      </w:p>
                      <w:p w:rsidR="00B35FDE" w:rsidRDefault="00B35FDE" w:rsidP="00B35FDE">
                        <w:pPr>
                          <w:spacing w:after="0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indirizzo mail:</w:t>
                        </w:r>
                      </w:p>
                      <w:p w:rsidR="00696598" w:rsidRPr="00696598" w:rsidRDefault="00D55190" w:rsidP="00B35FDE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hyperlink r:id="rId8" w:history="1">
                          <w:r w:rsidR="00696598" w:rsidRPr="00696598">
                            <w:rPr>
                              <w:rStyle w:val="Collegamentoipertestuale"/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infotoccoarmonico@gmail.com</w:t>
                          </w:r>
                        </w:hyperlink>
                      </w:p>
                      <w:p w:rsidR="00696598" w:rsidRDefault="00696598" w:rsidP="00696598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12"/>
                            <w:szCs w:val="12"/>
                          </w:rPr>
                        </w:pPr>
                      </w:p>
                      <w:p w:rsidR="00696598" w:rsidRDefault="00696598" w:rsidP="00B35FDE">
                        <w:pPr>
                          <w:spacing w:after="0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Contatti telefonici:</w:t>
                        </w:r>
                      </w:p>
                      <w:p w:rsidR="00696598" w:rsidRPr="00696598" w:rsidRDefault="00696598" w:rsidP="00B35FDE">
                        <w:pPr>
                          <w:spacing w:after="0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696598"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338.6753797</w:t>
                        </w:r>
                      </w:p>
                      <w:p w:rsidR="00696598" w:rsidRPr="00696598" w:rsidRDefault="00696598" w:rsidP="00B35FDE">
                        <w:pPr>
                          <w:spacing w:after="0"/>
                          <w:jc w:val="center"/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696598">
                          <w:rPr>
                            <w:rFonts w:ascii="Times New Roman" w:eastAsiaTheme="majorEastAsia" w:hAnsi="Times New Roman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347.5774118</w:t>
                        </w:r>
                      </w:p>
                      <w:p w:rsidR="00696598" w:rsidRPr="00B35FDE" w:rsidRDefault="00B35FDE" w:rsidP="00B35FD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B35FDE">
                          <w:rPr>
                            <w:rFonts w:ascii="Times New Roman" w:hAnsi="Times New Roman" w:cs="Times New Roman"/>
                            <w:color w:val="FFFFFF" w:themeColor="background1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6"/>
                            <w:szCs w:val="26"/>
                          </w:rPr>
                          <w:t xml:space="preserve">orario </w:t>
                        </w:r>
                        <w:r w:rsidRPr="00B35FDE">
                          <w:rPr>
                            <w:rFonts w:ascii="Times New Roman" w:hAnsi="Times New Roman" w:cs="Times New Roman"/>
                            <w:color w:val="FFFFFF" w:themeColor="background1"/>
                            <w:sz w:val="26"/>
                            <w:szCs w:val="26"/>
                          </w:rPr>
                          <w:t>pomeridiano e</w:t>
                        </w:r>
                        <w:r w:rsidR="00696598" w:rsidRPr="00B35FDE">
                          <w:rPr>
                            <w:rFonts w:ascii="Times New Roman" w:hAnsi="Times New Roman" w:cs="Times New Roman"/>
                            <w:color w:val="FFFFFF" w:themeColor="background1"/>
                            <w:sz w:val="26"/>
                            <w:szCs w:val="26"/>
                          </w:rPr>
                          <w:t xml:space="preserve"> serale)</w:t>
                        </w:r>
                      </w:p>
                      <w:p w:rsidR="00762C67" w:rsidRDefault="00762C67" w:rsidP="00CE2914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696598" w:rsidRDefault="00696598" w:rsidP="00CE2914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696598" w:rsidRDefault="00696598" w:rsidP="00CE2914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696598" w:rsidRDefault="00696598" w:rsidP="00CE2914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696598" w:rsidRDefault="00696598" w:rsidP="00CE2914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CE2914" w:rsidRDefault="00CE2914" w:rsidP="00260929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B35FDE" w:rsidRDefault="00B35FDE" w:rsidP="00260929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96598" w:rsidRPr="00696598" w:rsidRDefault="00696598" w:rsidP="00696598">
                        <w:pPr>
                          <w:jc w:val="center"/>
                          <w:rPr>
                            <w:color w:val="948A54" w:themeColor="background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948A54" w:themeColor="background2" w:themeShade="80"/>
                            <w:sz w:val="28"/>
                            <w:szCs w:val="28"/>
                          </w:rPr>
                          <w:t>www.toccoarmon</w:t>
                        </w:r>
                        <w:r w:rsidRPr="00696598">
                          <w:rPr>
                            <w:color w:val="948A54" w:themeColor="background2" w:themeShade="80"/>
                            <w:sz w:val="28"/>
                            <w:szCs w:val="28"/>
                          </w:rPr>
                          <w:t>ico.it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CE2914" w:rsidSect="00544EE5">
      <w:pgSz w:w="11906" w:h="16838"/>
      <w:pgMar w:top="680" w:right="794" w:bottom="680" w:left="794" w:header="709" w:footer="709" w:gutter="0"/>
      <w:pgBorders w:offsetFrom="page">
        <w:top w:val="cornerTriangles" w:sz="10" w:space="24" w:color="DC5E00" w:themeColor="accent4" w:themeShade="BF"/>
        <w:left w:val="cornerTriangles" w:sz="10" w:space="24" w:color="DC5E00" w:themeColor="accent4" w:themeShade="BF"/>
        <w:bottom w:val="cornerTriangles" w:sz="10" w:space="24" w:color="DC5E00" w:themeColor="accent4" w:themeShade="BF"/>
        <w:right w:val="cornerTriangles" w:sz="10" w:space="24" w:color="DC5E00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90" w:rsidRDefault="00D55190" w:rsidP="00A6265C">
      <w:pPr>
        <w:spacing w:after="0" w:line="240" w:lineRule="auto"/>
      </w:pPr>
      <w:r>
        <w:separator/>
      </w:r>
    </w:p>
  </w:endnote>
  <w:endnote w:type="continuationSeparator" w:id="0">
    <w:p w:rsidR="00D55190" w:rsidRDefault="00D55190" w:rsidP="00A6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90" w:rsidRDefault="00D55190" w:rsidP="00A6265C">
      <w:pPr>
        <w:spacing w:after="0" w:line="240" w:lineRule="auto"/>
      </w:pPr>
      <w:r>
        <w:separator/>
      </w:r>
    </w:p>
  </w:footnote>
  <w:footnote w:type="continuationSeparator" w:id="0">
    <w:p w:rsidR="00D55190" w:rsidRDefault="00D55190" w:rsidP="00A62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03"/>
    <w:rsid w:val="00193D06"/>
    <w:rsid w:val="00260929"/>
    <w:rsid w:val="0030668A"/>
    <w:rsid w:val="004271DD"/>
    <w:rsid w:val="00544EE5"/>
    <w:rsid w:val="00696598"/>
    <w:rsid w:val="006E73DD"/>
    <w:rsid w:val="00762C67"/>
    <w:rsid w:val="00844CBB"/>
    <w:rsid w:val="008E4DB9"/>
    <w:rsid w:val="00966EC5"/>
    <w:rsid w:val="00A56BA3"/>
    <w:rsid w:val="00A6265C"/>
    <w:rsid w:val="00B35FDE"/>
    <w:rsid w:val="00BA65D4"/>
    <w:rsid w:val="00BF7003"/>
    <w:rsid w:val="00CE2914"/>
    <w:rsid w:val="00D17E7B"/>
    <w:rsid w:val="00D55190"/>
    <w:rsid w:val="00D754D6"/>
    <w:rsid w:val="00E32626"/>
    <w:rsid w:val="00E43239"/>
    <w:rsid w:val="00E97630"/>
    <w:rsid w:val="00F3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0f,#c6f,#69f,#6f3"/>
    </o:shapedefaults>
    <o:shapelayout v:ext="edit">
      <o:idmap v:ext="edit" data="1"/>
    </o:shapelayout>
  </w:shapeDefaults>
  <w:decimalSymbol w:val=","/>
  <w:listSeparator w:val=";"/>
  <w15:chartTrackingRefBased/>
  <w15:docId w15:val="{3FD173F2-0788-431E-A5DF-05A1FF4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929"/>
  </w:style>
  <w:style w:type="paragraph" w:styleId="Titolo1">
    <w:name w:val="heading 1"/>
    <w:basedOn w:val="Normale"/>
    <w:next w:val="Normale"/>
    <w:link w:val="Titolo1Carattere"/>
    <w:uiPriority w:val="9"/>
    <w:qFormat/>
    <w:rsid w:val="0026092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32477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09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F49B00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09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51C00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09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87200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09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0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91200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09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381850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09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36800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09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91200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0929"/>
    <w:rPr>
      <w:rFonts w:asciiTheme="majorHAnsi" w:eastAsiaTheme="majorEastAsia" w:hAnsiTheme="majorHAnsi" w:cstheme="majorBidi"/>
      <w:color w:val="532477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0929"/>
    <w:rPr>
      <w:rFonts w:asciiTheme="majorHAnsi" w:eastAsiaTheme="majorEastAsia" w:hAnsiTheme="majorHAnsi" w:cstheme="majorBidi"/>
      <w:color w:val="F49B00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0929"/>
    <w:rPr>
      <w:rFonts w:asciiTheme="majorHAnsi" w:eastAsiaTheme="majorEastAsia" w:hAnsiTheme="majorHAnsi" w:cstheme="majorBidi"/>
      <w:color w:val="851C00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0929"/>
    <w:rPr>
      <w:rFonts w:asciiTheme="majorHAnsi" w:eastAsiaTheme="majorEastAsia" w:hAnsiTheme="majorHAnsi" w:cstheme="majorBidi"/>
      <w:i/>
      <w:iCs/>
      <w:color w:val="987200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0929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0929"/>
    <w:rPr>
      <w:rFonts w:asciiTheme="majorHAnsi" w:eastAsiaTheme="majorEastAsia" w:hAnsiTheme="majorHAnsi" w:cstheme="majorBidi"/>
      <w:i/>
      <w:iCs/>
      <w:color w:val="591200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0929"/>
    <w:rPr>
      <w:rFonts w:asciiTheme="majorHAnsi" w:eastAsiaTheme="majorEastAsia" w:hAnsiTheme="majorHAnsi" w:cstheme="majorBidi"/>
      <w:color w:val="381850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0929"/>
    <w:rPr>
      <w:rFonts w:asciiTheme="majorHAnsi" w:eastAsiaTheme="majorEastAsia" w:hAnsiTheme="majorHAnsi" w:cstheme="majorBidi"/>
      <w:color w:val="A36800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0929"/>
    <w:rPr>
      <w:rFonts w:asciiTheme="majorHAnsi" w:eastAsiaTheme="majorEastAsia" w:hAnsiTheme="majorHAnsi" w:cstheme="majorBidi"/>
      <w:color w:val="591200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60929"/>
    <w:pPr>
      <w:spacing w:line="240" w:lineRule="auto"/>
    </w:pPr>
    <w:rPr>
      <w:b/>
      <w:bCs/>
      <w:smallCaps/>
      <w:color w:val="7030A0" w:themeColor="accent1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09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32477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60929"/>
    <w:rPr>
      <w:rFonts w:asciiTheme="majorHAnsi" w:eastAsiaTheme="majorEastAsia" w:hAnsiTheme="majorHAnsi" w:cstheme="majorBidi"/>
      <w:color w:val="532477" w:themeColor="accent1" w:themeShade="BF"/>
      <w:spacing w:val="-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092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0929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260929"/>
    <w:rPr>
      <w:b/>
      <w:bCs/>
    </w:rPr>
  </w:style>
  <w:style w:type="character" w:styleId="Enfasicorsivo">
    <w:name w:val="Emphasis"/>
    <w:basedOn w:val="Carpredefinitoparagrafo"/>
    <w:uiPriority w:val="20"/>
    <w:qFormat/>
    <w:rsid w:val="00260929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26092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60929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092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092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7030A0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0929"/>
    <w:rPr>
      <w:rFonts w:asciiTheme="majorHAnsi" w:eastAsiaTheme="majorEastAsia" w:hAnsiTheme="majorHAnsi" w:cstheme="majorBidi"/>
      <w:color w:val="7030A0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26092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260929"/>
    <w:rPr>
      <w:b w:val="0"/>
      <w:bCs w:val="0"/>
      <w:i/>
      <w:iCs/>
      <w:color w:val="7030A0" w:themeColor="accent1"/>
    </w:rPr>
  </w:style>
  <w:style w:type="character" w:styleId="Riferimentodelicato">
    <w:name w:val="Subtle Reference"/>
    <w:basedOn w:val="Carpredefinitoparagrafo"/>
    <w:uiPriority w:val="31"/>
    <w:qFormat/>
    <w:rsid w:val="00260929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60929"/>
    <w:rPr>
      <w:b/>
      <w:bCs/>
      <w:smallCaps/>
      <w:color w:val="7030A0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260929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0929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66EC5"/>
  </w:style>
  <w:style w:type="paragraph" w:customStyle="1" w:styleId="Standard">
    <w:name w:val="Standard"/>
    <w:rsid w:val="006E73D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626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26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26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26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265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65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62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65C"/>
  </w:style>
  <w:style w:type="paragraph" w:styleId="Pidipagina">
    <w:name w:val="footer"/>
    <w:basedOn w:val="Normale"/>
    <w:link w:val="PidipaginaCarattere"/>
    <w:uiPriority w:val="99"/>
    <w:unhideWhenUsed/>
    <w:rsid w:val="00A62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65C"/>
  </w:style>
  <w:style w:type="character" w:styleId="Testosegnaposto">
    <w:name w:val="Placeholder Text"/>
    <w:basedOn w:val="Carpredefinitoparagrafo"/>
    <w:uiPriority w:val="99"/>
    <w:semiHidden/>
    <w:rsid w:val="00193D06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96598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toccoarmonic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toccoarmonic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7030A0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20</cp:revision>
  <dcterms:created xsi:type="dcterms:W3CDTF">2019-02-10T16:50:00Z</dcterms:created>
  <dcterms:modified xsi:type="dcterms:W3CDTF">2019-02-24T17:33:00Z</dcterms:modified>
</cp:coreProperties>
</file>